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786F" w14:textId="5D96D439" w:rsidR="003902F1" w:rsidRPr="003902F1" w:rsidRDefault="00B92801" w:rsidP="00362220">
      <w:pPr>
        <w:spacing w:after="120" w:line="240" w:lineRule="auto"/>
        <w:jc w:val="center"/>
        <w:rPr>
          <w:b/>
          <w:color w:val="00B050"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 wp14:anchorId="2E62E20F" wp14:editId="6466FA22">
            <wp:extent cx="3558540" cy="1424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31E5B" w14:textId="77777777" w:rsidR="003902F1" w:rsidRPr="003902F1" w:rsidRDefault="003902F1" w:rsidP="00362220">
      <w:pPr>
        <w:spacing w:after="120" w:line="240" w:lineRule="auto"/>
        <w:jc w:val="center"/>
        <w:rPr>
          <w:b/>
          <w:color w:val="00B050"/>
          <w:sz w:val="28"/>
          <w:szCs w:val="28"/>
        </w:rPr>
      </w:pPr>
    </w:p>
    <w:p w14:paraId="36904F58" w14:textId="77777777" w:rsidR="003C3B72" w:rsidRPr="00797B23" w:rsidRDefault="00866761" w:rsidP="00362220">
      <w:pPr>
        <w:spacing w:after="120" w:line="240" w:lineRule="auto"/>
        <w:jc w:val="center"/>
        <w:rPr>
          <w:b/>
          <w:color w:val="2F5496"/>
          <w:sz w:val="32"/>
        </w:rPr>
      </w:pPr>
      <w:r w:rsidRPr="00797B23">
        <w:rPr>
          <w:b/>
          <w:color w:val="2F5496"/>
          <w:sz w:val="32"/>
        </w:rPr>
        <w:t>CRCC Group Payment Program</w:t>
      </w:r>
    </w:p>
    <w:p w14:paraId="5940A4FB" w14:textId="77777777" w:rsidR="00A8085B" w:rsidRPr="00797B23" w:rsidRDefault="00A8085B" w:rsidP="00362220">
      <w:pPr>
        <w:spacing w:after="120" w:line="240" w:lineRule="auto"/>
        <w:rPr>
          <w:b/>
          <w:color w:val="2F5496"/>
          <w:sz w:val="28"/>
        </w:rPr>
      </w:pPr>
    </w:p>
    <w:p w14:paraId="20060C00" w14:textId="77777777" w:rsidR="00866761" w:rsidRPr="00797B23" w:rsidRDefault="00866761" w:rsidP="00362220">
      <w:pPr>
        <w:spacing w:after="120" w:line="240" w:lineRule="auto"/>
        <w:rPr>
          <w:b/>
          <w:color w:val="2F5496"/>
          <w:sz w:val="28"/>
        </w:rPr>
      </w:pPr>
      <w:r w:rsidRPr="00797B23">
        <w:rPr>
          <w:b/>
          <w:color w:val="2F5496"/>
          <w:sz w:val="28"/>
        </w:rPr>
        <w:t>Program Description</w:t>
      </w:r>
    </w:p>
    <w:p w14:paraId="2307152C" w14:textId="77777777" w:rsidR="006A5083" w:rsidRDefault="008E3080" w:rsidP="00362220">
      <w:pPr>
        <w:spacing w:after="120" w:line="240" w:lineRule="auto"/>
      </w:pPr>
      <w:r w:rsidRPr="00362220">
        <w:t xml:space="preserve">We know you are committed to helping your staff members continue their professional development and keep current with contemporary knowledge and skill to serve your consumers or clients. </w:t>
      </w:r>
      <w:r w:rsidR="00866761" w:rsidRPr="00362220">
        <w:t xml:space="preserve">CRCC’s Group Payment Program provides employers with the ability to pay for </w:t>
      </w:r>
      <w:r w:rsidR="001D18C9" w:rsidRPr="00362220">
        <w:t xml:space="preserve">fees related to the </w:t>
      </w:r>
      <w:r w:rsidR="00866761" w:rsidRPr="00362220">
        <w:t>C</w:t>
      </w:r>
      <w:r w:rsidR="001D18C9" w:rsidRPr="00362220">
        <w:t>ertified Rehabilitation Counselor (C</w:t>
      </w:r>
      <w:r w:rsidR="00866761" w:rsidRPr="00362220">
        <w:t>RC</w:t>
      </w:r>
      <w:r w:rsidR="001D18C9" w:rsidRPr="00362220">
        <w:t xml:space="preserve">) </w:t>
      </w:r>
      <w:r w:rsidRPr="00362220">
        <w:t>certification</w:t>
      </w:r>
      <w:r w:rsidR="00866761" w:rsidRPr="00362220">
        <w:t xml:space="preserve"> and c</w:t>
      </w:r>
      <w:r w:rsidR="00B016DE">
        <w:t>ontinuing education obtained through</w:t>
      </w:r>
      <w:r w:rsidR="00866761" w:rsidRPr="00362220">
        <w:t xml:space="preserve"> CRCC e-UNIVERSITY</w:t>
      </w:r>
      <w:r w:rsidRPr="00362220">
        <w:t xml:space="preserve">*. </w:t>
      </w:r>
      <w:r w:rsidR="00866761" w:rsidRPr="00362220">
        <w:t xml:space="preserve"> </w:t>
      </w:r>
    </w:p>
    <w:p w14:paraId="61C40329" w14:textId="77777777" w:rsidR="008E3080" w:rsidRDefault="00866761" w:rsidP="00362220">
      <w:pPr>
        <w:spacing w:after="120" w:line="240" w:lineRule="auto"/>
      </w:pPr>
      <w:r w:rsidRPr="00362220">
        <w:t xml:space="preserve">The program is available to any employer </w:t>
      </w:r>
      <w:r w:rsidR="00F71AD1">
        <w:t>paying</w:t>
      </w:r>
      <w:r w:rsidR="008E3080" w:rsidRPr="00362220">
        <w:t xml:space="preserve"> for</w:t>
      </w:r>
      <w:r w:rsidRPr="00362220">
        <w:t xml:space="preserve"> these services for more than one employee.</w:t>
      </w:r>
      <w:r w:rsidR="00D62D36">
        <w:t xml:space="preserve">  </w:t>
      </w:r>
    </w:p>
    <w:p w14:paraId="37BA355B" w14:textId="77777777" w:rsidR="001D18C9" w:rsidRPr="00362220" w:rsidRDefault="008E3080" w:rsidP="00362220">
      <w:pPr>
        <w:spacing w:after="120" w:line="240" w:lineRule="auto"/>
        <w:rPr>
          <w:i/>
          <w:sz w:val="20"/>
        </w:rPr>
      </w:pPr>
      <w:r w:rsidRPr="00362220">
        <w:rPr>
          <w:i/>
          <w:sz w:val="20"/>
        </w:rPr>
        <w:t>*</w:t>
      </w:r>
      <w:r w:rsidR="001D18C9" w:rsidRPr="00362220">
        <w:rPr>
          <w:i/>
          <w:sz w:val="20"/>
        </w:rPr>
        <w:t>CRCC e-UNIVERSITY courses are available to everyone</w:t>
      </w:r>
      <w:r w:rsidRPr="00362220">
        <w:rPr>
          <w:i/>
          <w:sz w:val="20"/>
        </w:rPr>
        <w:t xml:space="preserve">; </w:t>
      </w:r>
      <w:r w:rsidR="001D18C9" w:rsidRPr="00362220">
        <w:rPr>
          <w:i/>
          <w:sz w:val="20"/>
        </w:rPr>
        <w:t xml:space="preserve">CRC certification is </w:t>
      </w:r>
      <w:r w:rsidRPr="00362220">
        <w:rPr>
          <w:i/>
          <w:sz w:val="20"/>
        </w:rPr>
        <w:t>not a prerequisite</w:t>
      </w:r>
      <w:r w:rsidR="001D18C9" w:rsidRPr="00362220">
        <w:rPr>
          <w:i/>
          <w:sz w:val="20"/>
        </w:rPr>
        <w:t>.</w:t>
      </w:r>
    </w:p>
    <w:p w14:paraId="7D9DA864" w14:textId="77777777" w:rsidR="00362220" w:rsidRDefault="00362220" w:rsidP="00362220">
      <w:pPr>
        <w:spacing w:after="0" w:line="240" w:lineRule="auto"/>
        <w:rPr>
          <w:b/>
          <w:color w:val="00B050"/>
          <w:sz w:val="28"/>
        </w:rPr>
      </w:pPr>
    </w:p>
    <w:p w14:paraId="2451F758" w14:textId="77777777" w:rsidR="001D18C9" w:rsidRPr="00797B23" w:rsidRDefault="00AC6107" w:rsidP="00362220">
      <w:pPr>
        <w:spacing w:after="120" w:line="240" w:lineRule="auto"/>
        <w:rPr>
          <w:b/>
          <w:color w:val="2F5496"/>
          <w:sz w:val="28"/>
        </w:rPr>
      </w:pPr>
      <w:r w:rsidRPr="00797B23">
        <w:rPr>
          <w:b/>
          <w:color w:val="2F5496"/>
          <w:sz w:val="28"/>
        </w:rPr>
        <w:t>Fees Payable Through</w:t>
      </w:r>
      <w:r w:rsidR="001D18C9" w:rsidRPr="00797B23">
        <w:rPr>
          <w:b/>
          <w:color w:val="2F5496"/>
          <w:sz w:val="28"/>
        </w:rPr>
        <w:t xml:space="preserve"> the Program</w:t>
      </w:r>
    </w:p>
    <w:p w14:paraId="778ABDE9" w14:textId="77777777" w:rsidR="00AC6107" w:rsidRPr="00362220" w:rsidRDefault="00F71AD1" w:rsidP="00362220">
      <w:pPr>
        <w:spacing w:after="120" w:line="240" w:lineRule="auto"/>
      </w:pPr>
      <w:r>
        <w:t>U</w:t>
      </w:r>
      <w:r w:rsidRPr="00362220">
        <w:t>sing the CRCC Group Payment Program</w:t>
      </w:r>
      <w:r>
        <w:t>,</w:t>
      </w:r>
      <w:r w:rsidRPr="00362220">
        <w:t xml:space="preserve"> </w:t>
      </w:r>
      <w:r>
        <w:t>e</w:t>
      </w:r>
      <w:r w:rsidRPr="00362220">
        <w:t xml:space="preserve">mployers </w:t>
      </w:r>
      <w:r w:rsidR="00AC6107" w:rsidRPr="00362220">
        <w:t>may pay fees for the following</w:t>
      </w:r>
      <w:r w:rsidR="00604EF3">
        <w:t>:</w:t>
      </w:r>
    </w:p>
    <w:p w14:paraId="3CA177D8" w14:textId="5DB96227" w:rsidR="00D55710" w:rsidRDefault="00D55710" w:rsidP="00D55710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CRC Exam Prep Flashcards</w:t>
      </w:r>
    </w:p>
    <w:p w14:paraId="73FA9F24" w14:textId="59FFB867" w:rsidR="00D55710" w:rsidRDefault="00D55710" w:rsidP="00D55710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CRCC Self-Assessment</w:t>
      </w:r>
    </w:p>
    <w:p w14:paraId="6FFEB353" w14:textId="72424915" w:rsidR="00D55710" w:rsidRPr="00362220" w:rsidRDefault="00D55710" w:rsidP="00D55710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362220">
        <w:t>CRC Application and Examination</w:t>
      </w:r>
    </w:p>
    <w:p w14:paraId="20A496C5" w14:textId="214403B4" w:rsidR="000812EF" w:rsidRDefault="000812EF" w:rsidP="000812EF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362220">
        <w:t>CRCC e-UNIVERSITY Courses</w:t>
      </w:r>
    </w:p>
    <w:p w14:paraId="6538D89C" w14:textId="77777777" w:rsidR="003902F1" w:rsidRPr="00362220" w:rsidRDefault="003902F1" w:rsidP="000812EF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CRCC e-UNIVERSITY </w:t>
      </w:r>
      <w:r w:rsidR="009919D8">
        <w:t xml:space="preserve">Annual </w:t>
      </w:r>
      <w:r>
        <w:t>S</w:t>
      </w:r>
      <w:r w:rsidR="00816243">
        <w:t>avings Plan</w:t>
      </w:r>
    </w:p>
    <w:p w14:paraId="46E6C1A7" w14:textId="77777777" w:rsidR="000812EF" w:rsidRPr="00362220" w:rsidRDefault="000812EF" w:rsidP="000812EF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362220">
        <w:t>CRC Renewal</w:t>
      </w:r>
    </w:p>
    <w:p w14:paraId="1DA010FE" w14:textId="77777777" w:rsidR="00D62D36" w:rsidRPr="00D62D36" w:rsidRDefault="00D62D36" w:rsidP="00D62D3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D62D36">
        <w:t>CRC Renewal Extensions</w:t>
      </w:r>
    </w:p>
    <w:p w14:paraId="20B89447" w14:textId="77777777" w:rsidR="00362220" w:rsidRDefault="00362220" w:rsidP="00362220">
      <w:pPr>
        <w:spacing w:after="0" w:line="240" w:lineRule="auto"/>
        <w:rPr>
          <w:b/>
          <w:color w:val="00B050"/>
          <w:sz w:val="28"/>
        </w:rPr>
      </w:pPr>
    </w:p>
    <w:p w14:paraId="641D1D84" w14:textId="77777777" w:rsidR="001D18C9" w:rsidRPr="00797B23" w:rsidRDefault="00AC6107" w:rsidP="00362220">
      <w:pPr>
        <w:spacing w:after="120" w:line="240" w:lineRule="auto"/>
        <w:rPr>
          <w:b/>
          <w:color w:val="2F5496"/>
          <w:sz w:val="28"/>
        </w:rPr>
      </w:pPr>
      <w:r w:rsidRPr="00797B23">
        <w:rPr>
          <w:b/>
          <w:color w:val="2F5496"/>
          <w:sz w:val="28"/>
        </w:rPr>
        <w:t xml:space="preserve">How the Program </w:t>
      </w:r>
      <w:r w:rsidR="001D18C9" w:rsidRPr="00797B23">
        <w:rPr>
          <w:b/>
          <w:color w:val="2F5496"/>
          <w:sz w:val="28"/>
        </w:rPr>
        <w:t>Works</w:t>
      </w:r>
    </w:p>
    <w:p w14:paraId="4C0233DC" w14:textId="77777777" w:rsidR="00AC6107" w:rsidRPr="00AC6107" w:rsidRDefault="00AC6107" w:rsidP="00362220">
      <w:pPr>
        <w:spacing w:after="120" w:line="240" w:lineRule="auto"/>
        <w:rPr>
          <w:i/>
          <w:sz w:val="24"/>
        </w:rPr>
      </w:pPr>
      <w:r w:rsidRPr="00AC6107">
        <w:rPr>
          <w:i/>
          <w:sz w:val="24"/>
        </w:rPr>
        <w:t>Step 1: Employer – Complete</w:t>
      </w:r>
      <w:r w:rsidR="001D18C9" w:rsidRPr="00AC6107">
        <w:rPr>
          <w:i/>
          <w:sz w:val="24"/>
        </w:rPr>
        <w:t xml:space="preserve"> </w:t>
      </w:r>
      <w:r w:rsidR="006A5083">
        <w:rPr>
          <w:i/>
          <w:sz w:val="24"/>
        </w:rPr>
        <w:t>our</w:t>
      </w:r>
      <w:r w:rsidR="006A5083" w:rsidRPr="00AC6107">
        <w:rPr>
          <w:i/>
          <w:sz w:val="24"/>
        </w:rPr>
        <w:t xml:space="preserve"> </w:t>
      </w:r>
      <w:r w:rsidR="001D18C9" w:rsidRPr="00AC6107">
        <w:rPr>
          <w:i/>
          <w:sz w:val="24"/>
        </w:rPr>
        <w:t>application</w:t>
      </w:r>
      <w:r w:rsidR="00CC1B3B" w:rsidRPr="00AC6107">
        <w:rPr>
          <w:i/>
          <w:sz w:val="24"/>
        </w:rPr>
        <w:t xml:space="preserve">.  </w:t>
      </w:r>
    </w:p>
    <w:p w14:paraId="0B8C4FC6" w14:textId="77777777" w:rsidR="001D18C9" w:rsidRPr="00362220" w:rsidRDefault="00CC1B3B" w:rsidP="00362220">
      <w:pPr>
        <w:spacing w:after="120" w:line="240" w:lineRule="auto"/>
        <w:ind w:left="720"/>
      </w:pPr>
      <w:r w:rsidRPr="00362220">
        <w:t xml:space="preserve">The application outlines the commitments made by CRCC and by the employer for participation in the </w:t>
      </w:r>
      <w:r w:rsidR="00ED1A99">
        <w:t xml:space="preserve">CRCC </w:t>
      </w:r>
      <w:r w:rsidRPr="00362220">
        <w:t xml:space="preserve">Group Payment Program. </w:t>
      </w:r>
      <w:r w:rsidR="00F71AD1">
        <w:t>C</w:t>
      </w:r>
      <w:r w:rsidR="00A8085B">
        <w:t>ontact and</w:t>
      </w:r>
      <w:r w:rsidRPr="00362220">
        <w:t xml:space="preserve"> billing information and a list of employees</w:t>
      </w:r>
      <w:r w:rsidR="006A5083">
        <w:t xml:space="preserve"> to be covered by the payments</w:t>
      </w:r>
      <w:r w:rsidR="00F71AD1">
        <w:t xml:space="preserve"> is all the information required to complete the application</w:t>
      </w:r>
      <w:r w:rsidR="006A5083">
        <w:t>.</w:t>
      </w:r>
      <w:r w:rsidRPr="00362220">
        <w:t xml:space="preserve"> </w:t>
      </w:r>
      <w:r w:rsidR="006A5083">
        <w:t>Your employees</w:t>
      </w:r>
      <w:r w:rsidR="00362220">
        <w:t xml:space="preserve"> will need to have</w:t>
      </w:r>
      <w:r w:rsidRPr="00362220">
        <w:t xml:space="preserve"> a </w:t>
      </w:r>
      <w:r w:rsidR="00572406">
        <w:t xml:space="preserve">CRCC customer </w:t>
      </w:r>
      <w:r w:rsidRPr="00362220">
        <w:t xml:space="preserve">account. </w:t>
      </w:r>
      <w:r w:rsidR="00362220">
        <w:t>Don’t worry – we’ll work together to figure out that part.</w:t>
      </w:r>
    </w:p>
    <w:p w14:paraId="20DD1208" w14:textId="77777777" w:rsidR="00AC6107" w:rsidRPr="00AC6107" w:rsidRDefault="00AC6107" w:rsidP="00362220">
      <w:pPr>
        <w:spacing w:after="120" w:line="240" w:lineRule="auto"/>
        <w:rPr>
          <w:i/>
          <w:sz w:val="24"/>
        </w:rPr>
      </w:pPr>
      <w:r w:rsidRPr="00AC6107">
        <w:rPr>
          <w:i/>
          <w:sz w:val="24"/>
        </w:rPr>
        <w:t>Step 2: CRCC – Process application and establish a purchase group.</w:t>
      </w:r>
    </w:p>
    <w:p w14:paraId="5C099219" w14:textId="77777777" w:rsidR="001D18C9" w:rsidRPr="00362220" w:rsidRDefault="001D18C9" w:rsidP="00362220">
      <w:pPr>
        <w:spacing w:after="120" w:line="240" w:lineRule="auto"/>
        <w:ind w:left="720"/>
      </w:pPr>
      <w:r w:rsidRPr="00362220">
        <w:t xml:space="preserve">CRCC processes </w:t>
      </w:r>
      <w:r w:rsidR="006A5083">
        <w:t>your</w:t>
      </w:r>
      <w:r w:rsidRPr="00362220">
        <w:t xml:space="preserve"> application</w:t>
      </w:r>
      <w:r w:rsidR="00CC1B3B" w:rsidRPr="00362220">
        <w:t>, establishes a purchase group includ</w:t>
      </w:r>
      <w:r w:rsidR="006A5083">
        <w:t>ing</w:t>
      </w:r>
      <w:r w:rsidR="00CC1B3B" w:rsidRPr="00362220">
        <w:t xml:space="preserve"> all employees </w:t>
      </w:r>
      <w:r w:rsidR="00604EF3">
        <w:t>you’ve listed</w:t>
      </w:r>
      <w:r w:rsidR="00CC1B3B" w:rsidRPr="00362220">
        <w:t>,</w:t>
      </w:r>
      <w:r w:rsidRPr="00362220">
        <w:t xml:space="preserve"> and provides a </w:t>
      </w:r>
      <w:r w:rsidR="00CC1B3B" w:rsidRPr="00362220">
        <w:t>single code</w:t>
      </w:r>
      <w:r w:rsidR="0091361C">
        <w:t xml:space="preserve"> </w:t>
      </w:r>
      <w:r w:rsidR="006A5083">
        <w:t xml:space="preserve">with </w:t>
      </w:r>
      <w:r w:rsidR="0091361C">
        <w:t xml:space="preserve">instructions </w:t>
      </w:r>
      <w:r w:rsidR="006A5083">
        <w:t xml:space="preserve">to </w:t>
      </w:r>
      <w:r w:rsidR="0091361C">
        <w:t>share w</w:t>
      </w:r>
      <w:r w:rsidR="00ED1A99">
        <w:t xml:space="preserve">ith employees </w:t>
      </w:r>
      <w:r w:rsidR="006A5083">
        <w:t>about using</w:t>
      </w:r>
      <w:r w:rsidR="00ED1A99">
        <w:t xml:space="preserve"> the</w:t>
      </w:r>
      <w:r w:rsidR="0091361C">
        <w:t xml:space="preserve"> code</w:t>
      </w:r>
      <w:r w:rsidR="00CC1B3B" w:rsidRPr="00362220">
        <w:t>.</w:t>
      </w:r>
      <w:r w:rsidR="00ED1A99">
        <w:t xml:space="preserve"> Codes are unique for each employer/purchase group.</w:t>
      </w:r>
    </w:p>
    <w:p w14:paraId="2C1A469E" w14:textId="057FFA6F" w:rsidR="00AC6107" w:rsidRPr="00AC6107" w:rsidRDefault="00C85199" w:rsidP="00D55710">
      <w:pPr>
        <w:rPr>
          <w:i/>
          <w:sz w:val="24"/>
        </w:rPr>
      </w:pPr>
      <w:r>
        <w:rPr>
          <w:i/>
          <w:sz w:val="24"/>
        </w:rPr>
        <w:br w:type="page"/>
      </w:r>
      <w:r w:rsidR="00AC6107" w:rsidRPr="00AC6107">
        <w:rPr>
          <w:i/>
          <w:sz w:val="24"/>
        </w:rPr>
        <w:lastRenderedPageBreak/>
        <w:t>Step 3: Employer – Share code and use instructions with employees.</w:t>
      </w:r>
    </w:p>
    <w:p w14:paraId="0713F8D6" w14:textId="77777777" w:rsidR="00CC1B3B" w:rsidRPr="00362220" w:rsidRDefault="00D62D36" w:rsidP="00362220">
      <w:pPr>
        <w:spacing w:after="120" w:line="240" w:lineRule="auto"/>
        <w:ind w:left="720"/>
      </w:pPr>
      <w:r>
        <w:t>You are</w:t>
      </w:r>
      <w:r w:rsidR="00CC1B3B" w:rsidRPr="00362220">
        <w:t xml:space="preserve"> fully in control of dissemination of the code.  Only employees </w:t>
      </w:r>
      <w:r w:rsidR="00292F78" w:rsidRPr="00362220">
        <w:t>included in the purchase group</w:t>
      </w:r>
      <w:bookmarkStart w:id="0" w:name="_Hlk495561898"/>
      <w:r w:rsidR="00411D0F">
        <w:t xml:space="preserve"> will be able to use the code. </w:t>
      </w:r>
      <w:r>
        <w:t>You</w:t>
      </w:r>
      <w:r w:rsidR="00292F78" w:rsidRPr="00362220">
        <w:t xml:space="preserve"> can</w:t>
      </w:r>
      <w:r w:rsidR="00A8085B">
        <w:t>,</w:t>
      </w:r>
      <w:r w:rsidR="00292F78" w:rsidRPr="00362220">
        <w:t xml:space="preserve"> at any </w:t>
      </w:r>
      <w:r w:rsidR="0091361C">
        <w:t>time</w:t>
      </w:r>
      <w:r w:rsidR="00A8085B">
        <w:t>,</w:t>
      </w:r>
      <w:r w:rsidR="0091361C">
        <w:t xml:space="preserve"> ask CRCC to add or </w:t>
      </w:r>
      <w:r w:rsidR="00F64134">
        <w:t>remove</w:t>
      </w:r>
      <w:r w:rsidR="0091361C">
        <w:t xml:space="preserve"> </w:t>
      </w:r>
      <w:r w:rsidR="00292F78" w:rsidRPr="00362220">
        <w:t xml:space="preserve">employees </w:t>
      </w:r>
      <w:r w:rsidR="0091361C">
        <w:t>or close</w:t>
      </w:r>
      <w:r w:rsidR="00292F78" w:rsidRPr="00362220">
        <w:t xml:space="preserve"> the </w:t>
      </w:r>
      <w:r w:rsidR="0091361C">
        <w:t xml:space="preserve">entire </w:t>
      </w:r>
      <w:r w:rsidR="00292F78" w:rsidRPr="00362220">
        <w:t>purchase group.</w:t>
      </w:r>
      <w:r w:rsidR="0067461B" w:rsidRPr="00362220">
        <w:t xml:space="preserve"> </w:t>
      </w:r>
      <w:bookmarkEnd w:id="0"/>
      <w:r w:rsidR="0067461B" w:rsidRPr="00362220">
        <w:t>As an added protection, CRCC will cont</w:t>
      </w:r>
      <w:r w:rsidR="0091361C">
        <w:t xml:space="preserve">act </w:t>
      </w:r>
      <w:r>
        <w:t>you</w:t>
      </w:r>
      <w:r w:rsidR="0091361C">
        <w:t xml:space="preserve"> each s</w:t>
      </w:r>
      <w:r w:rsidR="0067461B" w:rsidRPr="00362220">
        <w:t xml:space="preserve">pring to </w:t>
      </w:r>
      <w:r w:rsidR="0091361C">
        <w:t>confirm whether</w:t>
      </w:r>
      <w:r w:rsidR="0067461B" w:rsidRPr="00362220">
        <w:t xml:space="preserve"> the purchase group is to remain active and </w:t>
      </w:r>
      <w:r>
        <w:t xml:space="preserve">to </w:t>
      </w:r>
      <w:r w:rsidR="0091361C">
        <w:t xml:space="preserve">verify currency of the </w:t>
      </w:r>
      <w:r w:rsidR="0067461B" w:rsidRPr="00362220">
        <w:t xml:space="preserve">employees </w:t>
      </w:r>
      <w:r w:rsidR="0091361C">
        <w:t>in the purchase group</w:t>
      </w:r>
      <w:r w:rsidR="0067461B" w:rsidRPr="00362220">
        <w:t xml:space="preserve">. </w:t>
      </w:r>
      <w:r w:rsidR="0091361C">
        <w:t xml:space="preserve">If we don’t hear back from </w:t>
      </w:r>
      <w:r>
        <w:t>you</w:t>
      </w:r>
      <w:r w:rsidR="0091361C">
        <w:t>, the purchase group will be closed on April 30.</w:t>
      </w:r>
    </w:p>
    <w:p w14:paraId="243DF0A0" w14:textId="77777777" w:rsidR="00AC6107" w:rsidRPr="00AC6107" w:rsidRDefault="00AC6107" w:rsidP="00362220">
      <w:pPr>
        <w:spacing w:after="120" w:line="240" w:lineRule="auto"/>
        <w:rPr>
          <w:i/>
          <w:sz w:val="24"/>
        </w:rPr>
      </w:pPr>
      <w:r w:rsidRPr="00AC6107">
        <w:rPr>
          <w:i/>
          <w:sz w:val="24"/>
        </w:rPr>
        <w:t>Step 4: Employees – Make a purchase.</w:t>
      </w:r>
    </w:p>
    <w:p w14:paraId="7744FD84" w14:textId="77777777" w:rsidR="00CC1B3B" w:rsidRPr="00362220" w:rsidRDefault="00CC1B3B" w:rsidP="00362220">
      <w:pPr>
        <w:spacing w:after="120" w:line="240" w:lineRule="auto"/>
        <w:ind w:left="720"/>
      </w:pPr>
      <w:r w:rsidRPr="00362220">
        <w:t>Employees purchase the service or product</w:t>
      </w:r>
      <w:r w:rsidR="00B016DE">
        <w:t xml:space="preserve"> from their </w:t>
      </w:r>
      <w:r w:rsidR="00604EF3">
        <w:t xml:space="preserve">CRCC </w:t>
      </w:r>
      <w:r w:rsidR="00572406">
        <w:t xml:space="preserve">customer </w:t>
      </w:r>
      <w:r w:rsidR="00B016DE">
        <w:t xml:space="preserve">account. They use the </w:t>
      </w:r>
      <w:r w:rsidRPr="00362220">
        <w:t>code on the payment page</w:t>
      </w:r>
      <w:r w:rsidR="0091361C">
        <w:t>. This re</w:t>
      </w:r>
      <w:r w:rsidRPr="00362220">
        <w:t xml:space="preserve">sults in a zero-balance </w:t>
      </w:r>
      <w:r w:rsidR="00B016DE">
        <w:t>for employees.</w:t>
      </w:r>
    </w:p>
    <w:p w14:paraId="2CBEB787" w14:textId="77777777" w:rsidR="00AC6107" w:rsidRPr="00AC6107" w:rsidRDefault="00AC6107" w:rsidP="003902F1">
      <w:pPr>
        <w:rPr>
          <w:i/>
          <w:sz w:val="24"/>
        </w:rPr>
      </w:pPr>
      <w:r w:rsidRPr="00AC6107">
        <w:rPr>
          <w:i/>
          <w:sz w:val="24"/>
        </w:rPr>
        <w:t>Step 5: CRCC –</w:t>
      </w:r>
      <w:r>
        <w:rPr>
          <w:i/>
          <w:sz w:val="24"/>
        </w:rPr>
        <w:t xml:space="preserve"> Bill</w:t>
      </w:r>
      <w:r w:rsidRPr="00AC6107">
        <w:rPr>
          <w:i/>
          <w:sz w:val="24"/>
        </w:rPr>
        <w:t xml:space="preserve"> the employer.</w:t>
      </w:r>
    </w:p>
    <w:p w14:paraId="2B937236" w14:textId="77777777" w:rsidR="00CC1B3B" w:rsidRPr="00362220" w:rsidRDefault="00CC1B3B" w:rsidP="00362220">
      <w:pPr>
        <w:spacing w:after="120" w:line="240" w:lineRule="auto"/>
        <w:ind w:left="720"/>
      </w:pPr>
      <w:r w:rsidRPr="00362220">
        <w:t xml:space="preserve">CRCC bills the employer </w:t>
      </w:r>
      <w:proofErr w:type="gramStart"/>
      <w:r w:rsidRPr="00362220">
        <w:t>on a monthly basis</w:t>
      </w:r>
      <w:proofErr w:type="gramEnd"/>
      <w:r w:rsidRPr="00362220">
        <w:t xml:space="preserve"> for all transactions using their code. The invoice includes a descriptive list of all transactions including the person </w:t>
      </w:r>
      <w:r w:rsidR="00941F44">
        <w:t>using</w:t>
      </w:r>
      <w:r w:rsidRPr="00362220">
        <w:t xml:space="preserve"> the code, what product or service was purchased, and the amount of the product or service.</w:t>
      </w:r>
    </w:p>
    <w:p w14:paraId="529155FC" w14:textId="77777777" w:rsidR="00AC6107" w:rsidRPr="00AC6107" w:rsidRDefault="00AC6107" w:rsidP="00362220">
      <w:pPr>
        <w:spacing w:after="120" w:line="240" w:lineRule="auto"/>
        <w:rPr>
          <w:i/>
          <w:sz w:val="24"/>
        </w:rPr>
      </w:pPr>
      <w:r w:rsidRPr="00AC6107">
        <w:rPr>
          <w:i/>
          <w:sz w:val="24"/>
        </w:rPr>
        <w:t>Step 6: Employer –</w:t>
      </w:r>
      <w:r>
        <w:rPr>
          <w:i/>
          <w:sz w:val="24"/>
        </w:rPr>
        <w:t xml:space="preserve"> Remit</w:t>
      </w:r>
      <w:r w:rsidRPr="00AC6107">
        <w:rPr>
          <w:i/>
          <w:sz w:val="24"/>
        </w:rPr>
        <w:t xml:space="preserve"> payment.</w:t>
      </w:r>
    </w:p>
    <w:p w14:paraId="2C9C929E" w14:textId="77777777" w:rsidR="0067461B" w:rsidRPr="00362220" w:rsidRDefault="00D62D36" w:rsidP="00362220">
      <w:pPr>
        <w:spacing w:after="120" w:line="240" w:lineRule="auto"/>
        <w:ind w:left="720"/>
      </w:pPr>
      <w:r>
        <w:t>You remit</w:t>
      </w:r>
      <w:r w:rsidR="00905F50">
        <w:t xml:space="preserve"> payment to CRCC</w:t>
      </w:r>
      <w:r w:rsidR="00F64134">
        <w:t>.</w:t>
      </w:r>
    </w:p>
    <w:p w14:paraId="0DB18AB9" w14:textId="77777777" w:rsidR="00362220" w:rsidRDefault="00362220" w:rsidP="00362220">
      <w:pPr>
        <w:spacing w:after="0" w:line="240" w:lineRule="auto"/>
        <w:rPr>
          <w:b/>
          <w:color w:val="00B050"/>
          <w:sz w:val="28"/>
        </w:rPr>
      </w:pPr>
    </w:p>
    <w:p w14:paraId="6F238E15" w14:textId="77777777" w:rsidR="0067461B" w:rsidRPr="00797B23" w:rsidRDefault="0067461B" w:rsidP="00362220">
      <w:pPr>
        <w:spacing w:after="120" w:line="240" w:lineRule="auto"/>
        <w:rPr>
          <w:b/>
          <w:color w:val="2F5496"/>
          <w:sz w:val="28"/>
        </w:rPr>
      </w:pPr>
      <w:r w:rsidRPr="00797B23">
        <w:rPr>
          <w:b/>
          <w:color w:val="2F5496"/>
          <w:sz w:val="28"/>
        </w:rPr>
        <w:t>How to Get Started</w:t>
      </w:r>
    </w:p>
    <w:p w14:paraId="420EA248" w14:textId="77777777" w:rsidR="0010063D" w:rsidRPr="00362220" w:rsidRDefault="0067461B" w:rsidP="00362220">
      <w:pPr>
        <w:spacing w:after="120" w:line="240" w:lineRule="auto"/>
      </w:pPr>
      <w:r w:rsidRPr="00362220">
        <w:rPr>
          <w:i/>
        </w:rPr>
        <w:t>It’s simple.</w:t>
      </w:r>
      <w:r w:rsidRPr="00362220">
        <w:t xml:space="preserve"> Complete the application and submit it </w:t>
      </w:r>
      <w:r w:rsidR="00A8085B">
        <w:t>to CRCC</w:t>
      </w:r>
      <w:r w:rsidRPr="00362220">
        <w:t xml:space="preserve">. </w:t>
      </w:r>
      <w:r w:rsidR="0010063D" w:rsidRPr="00362220">
        <w:t>The</w:t>
      </w:r>
      <w:r w:rsidR="00A8085B">
        <w:t xml:space="preserve"> employee</w:t>
      </w:r>
      <w:r w:rsidR="0010063D" w:rsidRPr="00362220">
        <w:t xml:space="preserve"> list must include employee names and emails. </w:t>
      </w:r>
      <w:r w:rsidR="00D62D36">
        <w:t>You</w:t>
      </w:r>
      <w:r w:rsidR="0010063D" w:rsidRPr="00362220">
        <w:t xml:space="preserve"> are encouraged to also add the employee’s </w:t>
      </w:r>
      <w:r w:rsidR="00572406">
        <w:t xml:space="preserve">CRCC </w:t>
      </w:r>
      <w:r w:rsidR="00D62D36">
        <w:t xml:space="preserve">customer identification number </w:t>
      </w:r>
      <w:r w:rsidR="00AC6107" w:rsidRPr="00362220">
        <w:t xml:space="preserve">to the list, </w:t>
      </w:r>
      <w:r w:rsidR="0010063D" w:rsidRPr="00362220">
        <w:t xml:space="preserve">if </w:t>
      </w:r>
      <w:r w:rsidR="00362220" w:rsidRPr="00362220">
        <w:t>known</w:t>
      </w:r>
      <w:r w:rsidR="00D62D36">
        <w:t>.</w:t>
      </w:r>
      <w:r w:rsidR="0010063D" w:rsidRPr="00362220">
        <w:t xml:space="preserve">  </w:t>
      </w:r>
    </w:p>
    <w:p w14:paraId="4674784D" w14:textId="77777777" w:rsidR="0067461B" w:rsidRPr="00362220" w:rsidRDefault="0010063D" w:rsidP="00362220">
      <w:pPr>
        <w:spacing w:after="120" w:line="240" w:lineRule="auto"/>
      </w:pPr>
      <w:r w:rsidRPr="00362220">
        <w:rPr>
          <w:i/>
        </w:rPr>
        <w:t>Let us take it from there.</w:t>
      </w:r>
      <w:r w:rsidRPr="00362220">
        <w:t xml:space="preserve"> We will verify that each employee has an account with CRCC. If we </w:t>
      </w:r>
      <w:r w:rsidR="00941F44">
        <w:t>can’t</w:t>
      </w:r>
      <w:r w:rsidRPr="00362220">
        <w:t xml:space="preserve"> locate an employee in our system</w:t>
      </w:r>
      <w:r w:rsidR="00B016DE">
        <w:t>, we’ll be in touch with you so we can get</w:t>
      </w:r>
      <w:r w:rsidRPr="00362220">
        <w:t xml:space="preserve"> the employee to </w:t>
      </w:r>
      <w:r w:rsidR="0091361C">
        <w:t xml:space="preserve">set up </w:t>
      </w:r>
      <w:r w:rsidRPr="00362220">
        <w:t>an account.</w:t>
      </w:r>
    </w:p>
    <w:p w14:paraId="7D37FB22" w14:textId="77777777" w:rsidR="00362220" w:rsidRDefault="00362220" w:rsidP="00362220">
      <w:pPr>
        <w:spacing w:after="0" w:line="240" w:lineRule="auto"/>
        <w:rPr>
          <w:b/>
          <w:color w:val="00B050"/>
          <w:sz w:val="28"/>
        </w:rPr>
      </w:pPr>
    </w:p>
    <w:p w14:paraId="67AA4D65" w14:textId="77777777" w:rsidR="0010063D" w:rsidRPr="00797B23" w:rsidRDefault="00A01678" w:rsidP="00362220">
      <w:pPr>
        <w:spacing w:after="120" w:line="240" w:lineRule="auto"/>
        <w:rPr>
          <w:b/>
          <w:color w:val="2F5496"/>
          <w:sz w:val="28"/>
        </w:rPr>
      </w:pPr>
      <w:r w:rsidRPr="00797B23">
        <w:rPr>
          <w:b/>
          <w:color w:val="2F5496"/>
          <w:sz w:val="28"/>
        </w:rPr>
        <w:t>Your CRCC Group Payment Program Liaison</w:t>
      </w:r>
    </w:p>
    <w:p w14:paraId="0B681A40" w14:textId="77777777" w:rsidR="0010063D" w:rsidRDefault="008E3080" w:rsidP="00362220">
      <w:pPr>
        <w:spacing w:after="120" w:line="240" w:lineRule="auto"/>
      </w:pPr>
      <w:r w:rsidRPr="00362220">
        <w:t xml:space="preserve">Questions about the program or getting started? Contact Susan Stark at </w:t>
      </w:r>
      <w:hyperlink r:id="rId8" w:history="1">
        <w:r w:rsidRPr="00362220">
          <w:rPr>
            <w:rStyle w:val="Hyperlink"/>
          </w:rPr>
          <w:t>sstark@crccertification.com</w:t>
        </w:r>
      </w:hyperlink>
      <w:r w:rsidRPr="00362220">
        <w:t xml:space="preserve"> or (847) 944-1309. We look forward to working with you!</w:t>
      </w:r>
    </w:p>
    <w:p w14:paraId="33C3B4B6" w14:textId="77777777" w:rsidR="00B10858" w:rsidRDefault="00B10858" w:rsidP="00362220">
      <w:pPr>
        <w:spacing w:after="120" w:line="240" w:lineRule="auto"/>
      </w:pPr>
    </w:p>
    <w:p w14:paraId="75F86B14" w14:textId="77777777" w:rsidR="00B10858" w:rsidRDefault="00B10858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5630CA9C" w14:textId="6DBD926C" w:rsidR="003902F1" w:rsidRDefault="00B92801" w:rsidP="00B10858">
      <w:pPr>
        <w:spacing w:after="120" w:line="240" w:lineRule="auto"/>
        <w:jc w:val="center"/>
        <w:rPr>
          <w:b/>
          <w:bCs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 wp14:anchorId="22871458" wp14:editId="64A6CAC3">
            <wp:extent cx="3520440" cy="140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9B5B0" w14:textId="77777777" w:rsidR="003902F1" w:rsidRDefault="003902F1" w:rsidP="00B10858">
      <w:pPr>
        <w:spacing w:after="120" w:line="240" w:lineRule="auto"/>
        <w:jc w:val="center"/>
        <w:rPr>
          <w:b/>
          <w:bCs/>
          <w:sz w:val="28"/>
        </w:rPr>
      </w:pPr>
    </w:p>
    <w:p w14:paraId="431BF3CF" w14:textId="77777777" w:rsidR="00B10858" w:rsidRPr="00B10858" w:rsidRDefault="00B10858" w:rsidP="00B10858">
      <w:pPr>
        <w:spacing w:after="120" w:line="240" w:lineRule="auto"/>
        <w:jc w:val="center"/>
        <w:rPr>
          <w:sz w:val="28"/>
        </w:rPr>
      </w:pPr>
      <w:r w:rsidRPr="00B10858">
        <w:rPr>
          <w:b/>
          <w:bCs/>
          <w:sz w:val="28"/>
        </w:rPr>
        <w:t>CRCC Group Payment Program Application</w:t>
      </w:r>
    </w:p>
    <w:p w14:paraId="226521FF" w14:textId="77777777" w:rsidR="00B10858" w:rsidRDefault="00B10858" w:rsidP="00B10858">
      <w:pPr>
        <w:spacing w:after="120" w:line="240" w:lineRule="auto"/>
      </w:pPr>
      <w:r w:rsidRPr="00362220">
        <w:t>CRCC’s Group Payment Program provides employers with the ability to pay for fees</w:t>
      </w:r>
      <w:r w:rsidR="00655BA8">
        <w:t xml:space="preserve"> </w:t>
      </w:r>
      <w:r w:rsidRPr="00362220">
        <w:t>related to the Certified Rehabilitation Counselor (CRC) certification and c</w:t>
      </w:r>
      <w:r>
        <w:t>ontinuing education obtained through</w:t>
      </w:r>
      <w:r w:rsidRPr="00362220">
        <w:t xml:space="preserve"> CRCC e-UNIVERSITY*. The program is available to any employer </w:t>
      </w:r>
      <w:r w:rsidR="00572406">
        <w:t>paying</w:t>
      </w:r>
      <w:r w:rsidRPr="00362220">
        <w:t xml:space="preserve"> for these services for more than one employee.</w:t>
      </w:r>
    </w:p>
    <w:p w14:paraId="1CD5E64A" w14:textId="77777777" w:rsidR="00B10858" w:rsidRDefault="00B10858" w:rsidP="00B10858">
      <w:pPr>
        <w:pBdr>
          <w:bottom w:val="single" w:sz="12" w:space="1" w:color="auto"/>
        </w:pBdr>
        <w:spacing w:after="120" w:line="240" w:lineRule="auto"/>
        <w:rPr>
          <w:i/>
          <w:sz w:val="20"/>
        </w:rPr>
      </w:pPr>
      <w:r w:rsidRPr="00362220">
        <w:rPr>
          <w:i/>
          <w:sz w:val="20"/>
        </w:rPr>
        <w:t>*CRCC e-UNIVERSITY courses are available to everyone; CRC certification is not a prerequisite.</w:t>
      </w:r>
    </w:p>
    <w:p w14:paraId="54F076A1" w14:textId="77777777" w:rsidR="00655BA8" w:rsidRPr="00362220" w:rsidRDefault="00655BA8" w:rsidP="00B10858">
      <w:pPr>
        <w:pBdr>
          <w:bottom w:val="single" w:sz="12" w:space="1" w:color="auto"/>
        </w:pBdr>
        <w:spacing w:after="120" w:line="240" w:lineRule="auto"/>
        <w:rPr>
          <w:i/>
          <w:sz w:val="20"/>
        </w:rPr>
      </w:pPr>
    </w:p>
    <w:p w14:paraId="2803DED9" w14:textId="77777777" w:rsidR="00B10858" w:rsidRPr="00B10858" w:rsidRDefault="00B10858" w:rsidP="00B10858">
      <w:pPr>
        <w:spacing w:after="120" w:line="240" w:lineRule="auto"/>
      </w:pPr>
      <w:r>
        <w:rPr>
          <w:b/>
          <w:bCs/>
          <w:i/>
          <w:iCs/>
        </w:rPr>
        <w:t>Employer</w:t>
      </w:r>
      <w:r w:rsidR="000B0A01">
        <w:rPr>
          <w:b/>
          <w:bCs/>
          <w:i/>
          <w:iCs/>
        </w:rPr>
        <w:t xml:space="preserve"> Contact</w:t>
      </w:r>
      <w:r w:rsidRPr="00B10858">
        <w:rPr>
          <w:b/>
          <w:bCs/>
          <w:i/>
          <w:iCs/>
        </w:rPr>
        <w:t xml:space="preserve"> Information </w:t>
      </w:r>
    </w:p>
    <w:p w14:paraId="3788F4F0" w14:textId="77777777" w:rsidR="00B10858" w:rsidRPr="00B10858" w:rsidRDefault="00B10858" w:rsidP="00B10858">
      <w:pPr>
        <w:spacing w:after="120" w:line="240" w:lineRule="auto"/>
      </w:pPr>
      <w:r w:rsidRPr="00B10858">
        <w:t xml:space="preserve"> </w:t>
      </w:r>
      <w:r w:rsidRPr="00B10858">
        <w:fldChar w:fldCharType="begin">
          <w:ffData>
            <w:name w:val="Text1"/>
            <w:enabled/>
            <w:calcOnExit w:val="0"/>
            <w:textInput/>
          </w:ffData>
        </w:fldChar>
      </w:r>
      <w:r w:rsidRPr="00B10858">
        <w:instrText xml:space="preserve"> FORMTEXT </w:instrText>
      </w:r>
      <w:r w:rsidRPr="00B10858">
        <w:fldChar w:fldCharType="separate"/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fldChar w:fldCharType="end"/>
      </w:r>
      <w:r w:rsidRPr="00B10858">
        <w:t xml:space="preserve"> </w:t>
      </w:r>
    </w:p>
    <w:p w14:paraId="1C296751" w14:textId="77777777" w:rsidR="00B10858" w:rsidRDefault="00B10858" w:rsidP="00B10858">
      <w:pPr>
        <w:spacing w:after="120" w:line="240" w:lineRule="auto"/>
      </w:pPr>
      <w:r>
        <w:t>Employer Name</w:t>
      </w:r>
      <w:r w:rsidRPr="00B10858">
        <w:t xml:space="preserve">     </w:t>
      </w:r>
      <w:r w:rsidRPr="00B10858">
        <w:tab/>
      </w:r>
      <w:r w:rsidRPr="00B10858">
        <w:tab/>
      </w:r>
      <w:r w:rsidRPr="00B10858">
        <w:tab/>
      </w:r>
      <w:r w:rsidRPr="00B10858">
        <w:tab/>
      </w:r>
      <w:r w:rsidRPr="00B10858">
        <w:tab/>
      </w:r>
      <w:r w:rsidRPr="00B10858">
        <w:tab/>
      </w:r>
    </w:p>
    <w:p w14:paraId="7B6D56E1" w14:textId="77777777" w:rsidR="00B10858" w:rsidRPr="00B10858" w:rsidRDefault="00B10858" w:rsidP="00B10858">
      <w:pPr>
        <w:spacing w:after="120" w:line="240" w:lineRule="auto"/>
      </w:pPr>
      <w:r w:rsidRPr="00B10858">
        <w:fldChar w:fldCharType="begin">
          <w:ffData>
            <w:name w:val="Text3"/>
            <w:enabled/>
            <w:calcOnExit w:val="0"/>
            <w:textInput/>
          </w:ffData>
        </w:fldChar>
      </w:r>
      <w:r w:rsidRPr="00B10858">
        <w:instrText xml:space="preserve"> FORMTEXT </w:instrText>
      </w:r>
      <w:r w:rsidRPr="00B10858">
        <w:fldChar w:fldCharType="separate"/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fldChar w:fldCharType="end"/>
      </w:r>
    </w:p>
    <w:p w14:paraId="2CAAE861" w14:textId="77777777" w:rsidR="00B10858" w:rsidRPr="00B10858" w:rsidRDefault="00B10858" w:rsidP="00B10858">
      <w:pPr>
        <w:spacing w:after="120" w:line="240" w:lineRule="auto"/>
      </w:pPr>
      <w:r w:rsidRPr="00B10858">
        <w:t>Business</w:t>
      </w:r>
      <w:r w:rsidR="000B0A01">
        <w:t xml:space="preserve"> Address</w:t>
      </w:r>
    </w:p>
    <w:p w14:paraId="33A1A7C8" w14:textId="77777777" w:rsidR="00B10858" w:rsidRPr="00B10858" w:rsidRDefault="00B10858" w:rsidP="00B10858">
      <w:pPr>
        <w:spacing w:after="120" w:line="240" w:lineRule="auto"/>
      </w:pPr>
      <w:r w:rsidRPr="00B10858">
        <w:fldChar w:fldCharType="begin">
          <w:ffData>
            <w:name w:val="Text5"/>
            <w:enabled/>
            <w:calcOnExit w:val="0"/>
            <w:textInput/>
          </w:ffData>
        </w:fldChar>
      </w:r>
      <w:r w:rsidRPr="00B10858">
        <w:instrText xml:space="preserve"> FORMTEXT </w:instrText>
      </w:r>
      <w:r w:rsidRPr="00B10858">
        <w:fldChar w:fldCharType="separate"/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fldChar w:fldCharType="end"/>
      </w:r>
      <w:r w:rsidRPr="00B10858">
        <w:tab/>
      </w:r>
      <w:r w:rsidR="00655BA8">
        <w:tab/>
      </w:r>
      <w:r w:rsidR="00655BA8">
        <w:tab/>
      </w:r>
      <w:r w:rsidR="00655BA8">
        <w:tab/>
      </w:r>
      <w:r w:rsidR="00655BA8">
        <w:tab/>
      </w:r>
      <w:r w:rsidR="00655BA8">
        <w:tab/>
      </w:r>
      <w:r w:rsidR="00655BA8">
        <w:tab/>
      </w:r>
      <w:r w:rsidR="00655BA8">
        <w:tab/>
      </w:r>
      <w:r w:rsidR="00655BA8">
        <w:tab/>
      </w:r>
      <w:r w:rsidRPr="00B10858">
        <w:fldChar w:fldCharType="begin">
          <w:ffData>
            <w:name w:val="Text6"/>
            <w:enabled/>
            <w:calcOnExit w:val="0"/>
            <w:textInput/>
          </w:ffData>
        </w:fldChar>
      </w:r>
      <w:r w:rsidRPr="00B10858">
        <w:instrText xml:space="preserve"> FORMTEXT </w:instrText>
      </w:r>
      <w:r w:rsidRPr="00B10858">
        <w:fldChar w:fldCharType="separate"/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fldChar w:fldCharType="end"/>
      </w:r>
      <w:r w:rsidRPr="00B10858">
        <w:t xml:space="preserve"> </w:t>
      </w:r>
    </w:p>
    <w:p w14:paraId="5BAE75A0" w14:textId="77777777" w:rsidR="00B10858" w:rsidRPr="00B10858" w:rsidRDefault="00655BA8" w:rsidP="00B10858">
      <w:pPr>
        <w:spacing w:after="120" w:line="240" w:lineRule="auto"/>
      </w:pPr>
      <w:r>
        <w:t>City/State</w:t>
      </w:r>
      <w:r w:rsidR="00B10858" w:rsidRPr="00B10858">
        <w:t xml:space="preserve">/Zip Code     </w:t>
      </w:r>
      <w:r w:rsidR="00B10858" w:rsidRPr="00B10858">
        <w:tab/>
      </w:r>
      <w:r w:rsidR="00B10858" w:rsidRPr="00B10858">
        <w:tab/>
      </w:r>
      <w:r w:rsidR="00B10858" w:rsidRPr="00B10858">
        <w:tab/>
      </w:r>
      <w:r w:rsidR="00B10858" w:rsidRPr="00B10858">
        <w:tab/>
      </w:r>
      <w:r w:rsidR="00B10858" w:rsidRPr="00B10858">
        <w:tab/>
      </w:r>
      <w:r w:rsidR="00B10858" w:rsidRPr="00B10858">
        <w:tab/>
      </w:r>
      <w:r>
        <w:tab/>
      </w:r>
      <w:r w:rsidR="000B0A01">
        <w:t>Telephone Number for Program Contact</w:t>
      </w:r>
    </w:p>
    <w:p w14:paraId="4EE37063" w14:textId="77777777" w:rsidR="00B10858" w:rsidRPr="00B10858" w:rsidRDefault="00B10858" w:rsidP="00B10858">
      <w:pPr>
        <w:spacing w:after="120" w:line="240" w:lineRule="auto"/>
      </w:pPr>
      <w:r w:rsidRPr="00B10858">
        <w:fldChar w:fldCharType="begin">
          <w:ffData>
            <w:name w:val="Text7"/>
            <w:enabled/>
            <w:calcOnExit w:val="0"/>
            <w:textInput/>
          </w:ffData>
        </w:fldChar>
      </w:r>
      <w:r w:rsidRPr="00B10858">
        <w:instrText xml:space="preserve"> FORMTEXT </w:instrText>
      </w:r>
      <w:r w:rsidRPr="00B10858">
        <w:fldChar w:fldCharType="separate"/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fldChar w:fldCharType="end"/>
      </w:r>
      <w:r w:rsidRPr="00B10858">
        <w:tab/>
      </w:r>
      <w:r w:rsidR="00655BA8">
        <w:tab/>
      </w:r>
      <w:r w:rsidR="00655BA8">
        <w:tab/>
      </w:r>
      <w:r w:rsidR="00655BA8">
        <w:tab/>
      </w:r>
      <w:r w:rsidR="00655BA8">
        <w:tab/>
      </w:r>
      <w:r w:rsidR="00655BA8">
        <w:tab/>
      </w:r>
      <w:r w:rsidR="00655BA8">
        <w:tab/>
      </w:r>
      <w:r w:rsidR="00655BA8">
        <w:tab/>
      </w:r>
      <w:r w:rsidR="00655BA8">
        <w:tab/>
      </w:r>
      <w:r w:rsidRPr="00B10858">
        <w:fldChar w:fldCharType="begin">
          <w:ffData>
            <w:name w:val="Text8"/>
            <w:enabled/>
            <w:calcOnExit w:val="0"/>
            <w:textInput/>
          </w:ffData>
        </w:fldChar>
      </w:r>
      <w:r w:rsidRPr="00B10858">
        <w:instrText xml:space="preserve"> FORMTEXT </w:instrText>
      </w:r>
      <w:r w:rsidRPr="00B10858">
        <w:fldChar w:fldCharType="separate"/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fldChar w:fldCharType="end"/>
      </w:r>
      <w:r w:rsidRPr="00B10858">
        <w:t xml:space="preserve"> </w:t>
      </w:r>
    </w:p>
    <w:p w14:paraId="065B6A13" w14:textId="77777777" w:rsidR="00B10858" w:rsidRDefault="000B0A01" w:rsidP="00B10858">
      <w:pPr>
        <w:pBdr>
          <w:bottom w:val="single" w:sz="12" w:space="1" w:color="auto"/>
        </w:pBdr>
        <w:spacing w:after="120" w:line="240" w:lineRule="auto"/>
        <w:rPr>
          <w:b/>
        </w:rPr>
      </w:pPr>
      <w:r>
        <w:t>Contact Person Managing the Program</w:t>
      </w:r>
      <w:r w:rsidR="00655BA8">
        <w:tab/>
      </w:r>
      <w:r w:rsidR="00655BA8">
        <w:tab/>
      </w:r>
      <w:r w:rsidR="00655BA8">
        <w:tab/>
      </w:r>
      <w:r w:rsidR="00655BA8">
        <w:tab/>
      </w:r>
      <w:r w:rsidR="00655BA8">
        <w:tab/>
      </w:r>
      <w:r w:rsidR="00B10858" w:rsidRPr="00B10858">
        <w:t>Email Address</w:t>
      </w:r>
      <w:r>
        <w:t xml:space="preserve"> for Program Contact</w:t>
      </w:r>
      <w:r w:rsidR="00655BA8">
        <w:rPr>
          <w:b/>
        </w:rPr>
        <w:t xml:space="preserve"> (Required)</w:t>
      </w:r>
    </w:p>
    <w:p w14:paraId="7C0101C9" w14:textId="77777777" w:rsidR="00655BA8" w:rsidRPr="00B10858" w:rsidRDefault="00655BA8" w:rsidP="00B10858">
      <w:pPr>
        <w:pBdr>
          <w:bottom w:val="single" w:sz="12" w:space="1" w:color="auto"/>
        </w:pBdr>
        <w:spacing w:after="120" w:line="240" w:lineRule="auto"/>
      </w:pPr>
    </w:p>
    <w:p w14:paraId="4DAE86A3" w14:textId="77777777" w:rsidR="000B0A01" w:rsidRPr="00B10858" w:rsidRDefault="000B0A01" w:rsidP="000B0A01">
      <w:pPr>
        <w:spacing w:after="120" w:line="240" w:lineRule="auto"/>
      </w:pPr>
      <w:r>
        <w:rPr>
          <w:b/>
          <w:bCs/>
          <w:i/>
          <w:iCs/>
        </w:rPr>
        <w:t>Employer Billing Information</w:t>
      </w:r>
      <w:r w:rsidRPr="00B10858">
        <w:rPr>
          <w:b/>
          <w:bCs/>
          <w:i/>
          <w:iCs/>
        </w:rPr>
        <w:t xml:space="preserve"> </w:t>
      </w:r>
    </w:p>
    <w:p w14:paraId="3B6FF68E" w14:textId="77777777" w:rsidR="000B0A01" w:rsidRPr="003902F1" w:rsidRDefault="000B0A01" w:rsidP="003902F1">
      <w:pPr>
        <w:spacing w:after="0" w:line="240" w:lineRule="auto"/>
      </w:pPr>
      <w:r w:rsidRPr="00B10858">
        <w:fldChar w:fldCharType="begin">
          <w:ffData>
            <w:name w:val="Text1"/>
            <w:enabled/>
            <w:calcOnExit w:val="0"/>
            <w:textInput/>
          </w:ffData>
        </w:fldChar>
      </w:r>
      <w:r w:rsidRPr="00B10858">
        <w:instrText xml:space="preserve"> FORMTEXT </w:instrText>
      </w:r>
      <w:r w:rsidRPr="00B10858">
        <w:fldChar w:fldCharType="separate"/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fldChar w:fldCharType="end"/>
      </w:r>
      <w:r w:rsidRPr="00B10858">
        <w:t xml:space="preserve"> </w:t>
      </w:r>
      <w:r w:rsidR="003902F1">
        <w:tab/>
      </w:r>
    </w:p>
    <w:p w14:paraId="5152692C" w14:textId="77777777" w:rsidR="000B0A01" w:rsidRPr="003902F1" w:rsidRDefault="000B0A01" w:rsidP="000B0A01">
      <w:pPr>
        <w:spacing w:after="120" w:line="240" w:lineRule="auto"/>
      </w:pPr>
      <w:r w:rsidRPr="003902F1">
        <w:t>Employer Name</w:t>
      </w:r>
    </w:p>
    <w:p w14:paraId="619990AD" w14:textId="77777777" w:rsidR="000B0A01" w:rsidRPr="00B10858" w:rsidRDefault="000B0A01" w:rsidP="000B0A01">
      <w:pPr>
        <w:spacing w:after="120" w:line="240" w:lineRule="auto"/>
      </w:pPr>
      <w:r w:rsidRPr="00B10858">
        <w:fldChar w:fldCharType="begin">
          <w:ffData>
            <w:name w:val="Text3"/>
            <w:enabled/>
            <w:calcOnExit w:val="0"/>
            <w:textInput/>
          </w:ffData>
        </w:fldChar>
      </w:r>
      <w:r w:rsidRPr="00B10858">
        <w:instrText xml:space="preserve"> FORMTEXT </w:instrText>
      </w:r>
      <w:r w:rsidRPr="00B10858">
        <w:fldChar w:fldCharType="separate"/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fldChar w:fldCharType="end"/>
      </w:r>
      <w:r w:rsidRPr="00B10858">
        <w:t xml:space="preserve"> </w:t>
      </w:r>
    </w:p>
    <w:p w14:paraId="5B5038ED" w14:textId="77777777" w:rsidR="000B0A01" w:rsidRPr="00B10858" w:rsidRDefault="003902F1" w:rsidP="000B0A01">
      <w:pPr>
        <w:spacing w:after="120" w:line="240" w:lineRule="auto"/>
      </w:pPr>
      <w:r>
        <w:t>Billing</w:t>
      </w:r>
      <w:r w:rsidR="000B0A01">
        <w:t xml:space="preserve"> Address</w:t>
      </w:r>
    </w:p>
    <w:p w14:paraId="2FA4D482" w14:textId="77777777" w:rsidR="000B0A01" w:rsidRPr="00B10858" w:rsidRDefault="000B0A01" w:rsidP="000B0A01">
      <w:pPr>
        <w:spacing w:after="120" w:line="240" w:lineRule="auto"/>
      </w:pPr>
      <w:r w:rsidRPr="00B10858">
        <w:fldChar w:fldCharType="begin">
          <w:ffData>
            <w:name w:val="Text5"/>
            <w:enabled/>
            <w:calcOnExit w:val="0"/>
            <w:textInput/>
          </w:ffData>
        </w:fldChar>
      </w:r>
      <w:r w:rsidRPr="00B10858">
        <w:instrText xml:space="preserve"> FORMTEXT </w:instrText>
      </w:r>
      <w:r w:rsidRPr="00B10858">
        <w:fldChar w:fldCharType="separate"/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fldChar w:fldCharType="end"/>
      </w:r>
      <w:r w:rsidRPr="00B1085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0858">
        <w:fldChar w:fldCharType="begin">
          <w:ffData>
            <w:name w:val="Text6"/>
            <w:enabled/>
            <w:calcOnExit w:val="0"/>
            <w:textInput/>
          </w:ffData>
        </w:fldChar>
      </w:r>
      <w:r w:rsidRPr="00B10858">
        <w:instrText xml:space="preserve"> FORMTEXT </w:instrText>
      </w:r>
      <w:r w:rsidRPr="00B10858">
        <w:fldChar w:fldCharType="separate"/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fldChar w:fldCharType="end"/>
      </w:r>
      <w:r w:rsidRPr="00B10858">
        <w:t xml:space="preserve"> </w:t>
      </w:r>
    </w:p>
    <w:p w14:paraId="61795518" w14:textId="77777777" w:rsidR="000B0A01" w:rsidRPr="00B10858" w:rsidRDefault="000B0A01" w:rsidP="000B0A01">
      <w:pPr>
        <w:spacing w:after="120" w:line="240" w:lineRule="auto"/>
      </w:pPr>
      <w:r>
        <w:t>City/State</w:t>
      </w:r>
      <w:r w:rsidRPr="00B10858">
        <w:t xml:space="preserve">/Zip Code     </w:t>
      </w:r>
      <w:r w:rsidRPr="00B10858">
        <w:tab/>
      </w:r>
      <w:r w:rsidRPr="00B10858">
        <w:tab/>
      </w:r>
      <w:r w:rsidRPr="00B10858">
        <w:tab/>
      </w:r>
      <w:r w:rsidRPr="00B10858">
        <w:tab/>
      </w:r>
      <w:r w:rsidRPr="00B10858">
        <w:tab/>
      </w:r>
      <w:r w:rsidRPr="00B10858">
        <w:tab/>
      </w:r>
      <w:r>
        <w:tab/>
        <w:t>Telephone Number for Billing Contact</w:t>
      </w:r>
    </w:p>
    <w:p w14:paraId="06C259B5" w14:textId="77777777" w:rsidR="000B0A01" w:rsidRPr="00B10858" w:rsidRDefault="000B0A01" w:rsidP="000B0A01">
      <w:pPr>
        <w:spacing w:after="120" w:line="240" w:lineRule="auto"/>
      </w:pPr>
      <w:r w:rsidRPr="00B10858">
        <w:fldChar w:fldCharType="begin">
          <w:ffData>
            <w:name w:val="Text7"/>
            <w:enabled/>
            <w:calcOnExit w:val="0"/>
            <w:textInput/>
          </w:ffData>
        </w:fldChar>
      </w:r>
      <w:r w:rsidRPr="00B10858">
        <w:instrText xml:space="preserve"> FORMTEXT </w:instrText>
      </w:r>
      <w:r w:rsidRPr="00B10858">
        <w:fldChar w:fldCharType="separate"/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fldChar w:fldCharType="end"/>
      </w:r>
      <w:r w:rsidRPr="00B1085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0858">
        <w:fldChar w:fldCharType="begin">
          <w:ffData>
            <w:name w:val="Text8"/>
            <w:enabled/>
            <w:calcOnExit w:val="0"/>
            <w:textInput/>
          </w:ffData>
        </w:fldChar>
      </w:r>
      <w:r w:rsidRPr="00B10858">
        <w:instrText xml:space="preserve"> FORMTEXT </w:instrText>
      </w:r>
      <w:r w:rsidRPr="00B10858">
        <w:fldChar w:fldCharType="separate"/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fldChar w:fldCharType="end"/>
      </w:r>
      <w:r w:rsidRPr="00B10858">
        <w:t xml:space="preserve"> </w:t>
      </w:r>
    </w:p>
    <w:p w14:paraId="68F81C04" w14:textId="77777777" w:rsidR="000B0A01" w:rsidRDefault="000B0A01" w:rsidP="000B0A01">
      <w:pPr>
        <w:pBdr>
          <w:bottom w:val="single" w:sz="12" w:space="1" w:color="auto"/>
        </w:pBdr>
        <w:spacing w:after="120" w:line="240" w:lineRule="auto"/>
        <w:rPr>
          <w:b/>
        </w:rPr>
      </w:pPr>
      <w:r>
        <w:t>Contact Person for Billing Inquiries</w:t>
      </w:r>
      <w:r>
        <w:tab/>
      </w:r>
      <w:r>
        <w:tab/>
      </w:r>
      <w:r>
        <w:tab/>
      </w:r>
      <w:r>
        <w:tab/>
      </w:r>
      <w:r>
        <w:tab/>
      </w:r>
      <w:r w:rsidRPr="00B10858">
        <w:t>Email Address</w:t>
      </w:r>
      <w:r>
        <w:rPr>
          <w:b/>
        </w:rPr>
        <w:t xml:space="preserve"> </w:t>
      </w:r>
      <w:r w:rsidRPr="000B0A01">
        <w:t>for Billing Contact</w:t>
      </w:r>
      <w:r>
        <w:rPr>
          <w:b/>
        </w:rPr>
        <w:t xml:space="preserve"> (Required)</w:t>
      </w:r>
    </w:p>
    <w:p w14:paraId="1157A630" w14:textId="77777777" w:rsidR="003902F1" w:rsidRDefault="003902F1" w:rsidP="000B0A01">
      <w:pPr>
        <w:pBdr>
          <w:bottom w:val="single" w:sz="12" w:space="1" w:color="auto"/>
        </w:pBdr>
        <w:spacing w:after="120" w:line="240" w:lineRule="auto"/>
        <w:rPr>
          <w:rFonts w:cs="Arial"/>
        </w:rPr>
      </w:pPr>
    </w:p>
    <w:p w14:paraId="745F6E3F" w14:textId="77777777" w:rsidR="000E73B7" w:rsidRDefault="003902F1" w:rsidP="000B0A01">
      <w:pPr>
        <w:pBdr>
          <w:bottom w:val="single" w:sz="12" w:space="1" w:color="auto"/>
        </w:pBdr>
        <w:spacing w:after="120" w:line="240" w:lineRule="auto"/>
        <w:rPr>
          <w:rFonts w:cs="Arial"/>
        </w:rPr>
      </w:pPr>
      <w:r w:rsidRPr="003902F1">
        <w:rPr>
          <w:rFonts w:cs="Arial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3902F1">
        <w:rPr>
          <w:rFonts w:cs="Arial"/>
        </w:rPr>
        <w:instrText xml:space="preserve"> FORMCHECKBOX </w:instrText>
      </w:r>
      <w:r w:rsidR="00D55710">
        <w:rPr>
          <w:rFonts w:cs="Arial"/>
        </w:rPr>
      </w:r>
      <w:r w:rsidR="00D55710">
        <w:rPr>
          <w:rFonts w:cs="Arial"/>
        </w:rPr>
        <w:fldChar w:fldCharType="separate"/>
      </w:r>
      <w:r w:rsidRPr="003902F1">
        <w:rPr>
          <w:rFonts w:cs="Arial"/>
        </w:rPr>
        <w:fldChar w:fldCharType="end"/>
      </w:r>
      <w:r w:rsidRPr="003902F1">
        <w:rPr>
          <w:rFonts w:cs="Arial"/>
        </w:rPr>
        <w:t xml:space="preserve"> Email My Invoice      </w:t>
      </w:r>
    </w:p>
    <w:p w14:paraId="157E0BB4" w14:textId="0C1562D2" w:rsidR="003902F1" w:rsidRPr="003902F1" w:rsidRDefault="003902F1" w:rsidP="000B0A01">
      <w:pPr>
        <w:pBdr>
          <w:bottom w:val="single" w:sz="12" w:space="1" w:color="auto"/>
        </w:pBdr>
        <w:spacing w:after="120" w:line="240" w:lineRule="auto"/>
        <w:rPr>
          <w:b/>
        </w:rPr>
      </w:pPr>
      <w:r w:rsidRPr="003902F1">
        <w:rPr>
          <w:rFonts w:eastAsia="Times New Roman" w:cs="Arial"/>
          <w:color w:val="000000"/>
        </w:rPr>
        <w:t xml:space="preserve">Special Billing Instructions: </w:t>
      </w:r>
      <w:r w:rsidRPr="003902F1">
        <w:rPr>
          <w:rFonts w:eastAsia="Times New Roman" w:cs="Arial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02F1">
        <w:rPr>
          <w:rFonts w:eastAsia="Times New Roman" w:cs="Arial"/>
          <w:color w:val="000000"/>
        </w:rPr>
        <w:instrText xml:space="preserve"> FORMTEXT </w:instrText>
      </w:r>
      <w:r w:rsidRPr="003902F1">
        <w:rPr>
          <w:rFonts w:eastAsia="Times New Roman" w:cs="Arial"/>
          <w:color w:val="000000"/>
        </w:rPr>
      </w:r>
      <w:r w:rsidRPr="003902F1">
        <w:rPr>
          <w:rFonts w:eastAsia="Times New Roman" w:cs="Arial"/>
          <w:color w:val="000000"/>
        </w:rPr>
        <w:fldChar w:fldCharType="separate"/>
      </w:r>
      <w:r w:rsidRPr="003902F1">
        <w:rPr>
          <w:rFonts w:eastAsia="Times New Roman" w:cs="Arial"/>
          <w:noProof/>
          <w:color w:val="000000"/>
        </w:rPr>
        <w:t> </w:t>
      </w:r>
      <w:r w:rsidRPr="003902F1">
        <w:rPr>
          <w:rFonts w:eastAsia="Times New Roman" w:cs="Arial"/>
          <w:noProof/>
          <w:color w:val="000000"/>
        </w:rPr>
        <w:t> </w:t>
      </w:r>
      <w:r w:rsidRPr="003902F1">
        <w:rPr>
          <w:rFonts w:eastAsia="Times New Roman" w:cs="Arial"/>
          <w:noProof/>
          <w:color w:val="000000"/>
        </w:rPr>
        <w:t> </w:t>
      </w:r>
      <w:r w:rsidRPr="003902F1">
        <w:rPr>
          <w:rFonts w:eastAsia="Times New Roman" w:cs="Arial"/>
          <w:noProof/>
          <w:color w:val="000000"/>
        </w:rPr>
        <w:t> </w:t>
      </w:r>
      <w:r w:rsidRPr="003902F1">
        <w:rPr>
          <w:rFonts w:eastAsia="Times New Roman" w:cs="Arial"/>
          <w:noProof/>
          <w:color w:val="000000"/>
        </w:rPr>
        <w:t> </w:t>
      </w:r>
      <w:r w:rsidRPr="003902F1">
        <w:rPr>
          <w:rFonts w:eastAsia="Times New Roman" w:cs="Arial"/>
          <w:color w:val="000000"/>
        </w:rPr>
        <w:fldChar w:fldCharType="end"/>
      </w:r>
    </w:p>
    <w:p w14:paraId="1F93C2B9" w14:textId="77777777" w:rsidR="000B0A01" w:rsidRPr="00B10858" w:rsidRDefault="000B0A01" w:rsidP="000B0A01">
      <w:pPr>
        <w:pBdr>
          <w:bottom w:val="single" w:sz="12" w:space="1" w:color="auto"/>
        </w:pBdr>
        <w:spacing w:after="120" w:line="240" w:lineRule="auto"/>
      </w:pPr>
    </w:p>
    <w:p w14:paraId="7FBC07D9" w14:textId="60BCB64C" w:rsidR="00B92801" w:rsidRDefault="00B92801" w:rsidP="00B10858">
      <w:pPr>
        <w:spacing w:after="12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Products you Want Your Group Members to Have Access to</w:t>
      </w:r>
      <w:r w:rsidR="00707812">
        <w:rPr>
          <w:b/>
          <w:bCs/>
          <w:i/>
          <w:iCs/>
        </w:rPr>
        <w:t xml:space="preserve"> (choose all that apply)</w:t>
      </w:r>
      <w:r>
        <w:rPr>
          <w:b/>
          <w:bCs/>
          <w:i/>
          <w:iCs/>
        </w:rPr>
        <w:t>:</w:t>
      </w:r>
    </w:p>
    <w:p w14:paraId="35F99F19" w14:textId="377E110E" w:rsidR="00D55710" w:rsidRDefault="00D55710" w:rsidP="00707812">
      <w:pPr>
        <w:spacing w:after="0" w:line="240" w:lineRule="auto"/>
      </w:pPr>
      <w:sdt>
        <w:sdtPr>
          <w:id w:val="-1103643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07812">
        <w:t>CRC</w:t>
      </w:r>
      <w:r>
        <w:t xml:space="preserve"> Exam Prep Flashcards</w:t>
      </w:r>
    </w:p>
    <w:p w14:paraId="59DA146E" w14:textId="3DBB37C0" w:rsidR="00D55710" w:rsidRDefault="00D55710" w:rsidP="00D55710">
      <w:pPr>
        <w:spacing w:after="0" w:line="240" w:lineRule="auto"/>
      </w:pPr>
      <w:sdt>
        <w:sdtPr>
          <w:id w:val="761954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07812">
        <w:t>CRC</w:t>
      </w:r>
      <w:r>
        <w:t>C Self-Assessment</w:t>
      </w:r>
    </w:p>
    <w:p w14:paraId="4D63D9F9" w14:textId="55D89E6B" w:rsidR="00D55710" w:rsidRDefault="00D55710" w:rsidP="00D55710">
      <w:pPr>
        <w:spacing w:after="0" w:line="240" w:lineRule="auto"/>
      </w:pPr>
      <w:sdt>
        <w:sdtPr>
          <w:id w:val="-143124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07812">
        <w:t>CRC</w:t>
      </w:r>
      <w:r>
        <w:t xml:space="preserve"> Application and Examination</w:t>
      </w:r>
    </w:p>
    <w:p w14:paraId="1660B01E" w14:textId="52569844" w:rsidR="00D55710" w:rsidRDefault="00D55710" w:rsidP="00707812">
      <w:pPr>
        <w:spacing w:after="0" w:line="240" w:lineRule="auto"/>
        <w:sectPr w:rsidR="00D55710" w:rsidSect="00D55710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A1FB69" w14:textId="2DF54791" w:rsidR="00B92801" w:rsidRPr="00707812" w:rsidRDefault="00D55710" w:rsidP="00707812">
      <w:pPr>
        <w:spacing w:after="0" w:line="240" w:lineRule="auto"/>
      </w:pPr>
      <w:sdt>
        <w:sdtPr>
          <w:id w:val="72857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92801" w:rsidRPr="00707812">
        <w:t xml:space="preserve">CRCC e-UNIVERSITY Courses  </w:t>
      </w:r>
    </w:p>
    <w:p w14:paraId="3836BEFD" w14:textId="66736E68" w:rsidR="00B92801" w:rsidRPr="00707812" w:rsidRDefault="00D55710" w:rsidP="00707812">
      <w:pPr>
        <w:spacing w:after="0" w:line="240" w:lineRule="auto"/>
      </w:pPr>
      <w:sdt>
        <w:sdtPr>
          <w:id w:val="-10496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812">
            <w:rPr>
              <w:rFonts w:ascii="MS Gothic" w:eastAsia="MS Gothic" w:hAnsi="MS Gothic" w:hint="eastAsia"/>
            </w:rPr>
            <w:t>☐</w:t>
          </w:r>
        </w:sdtContent>
      </w:sdt>
      <w:r w:rsidR="00B92801" w:rsidRPr="00707812">
        <w:t>CRCC e-UNIVERSITY Annual Savings Plan</w:t>
      </w:r>
      <w:r w:rsidR="00707812" w:rsidRPr="00707812">
        <w:tab/>
      </w:r>
    </w:p>
    <w:p w14:paraId="62A923F0" w14:textId="407A7F3B" w:rsidR="00707812" w:rsidRPr="00707812" w:rsidRDefault="00D55710" w:rsidP="00707812">
      <w:pPr>
        <w:spacing w:after="0" w:line="240" w:lineRule="auto"/>
      </w:pPr>
      <w:sdt>
        <w:sdtPr>
          <w:id w:val="131560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812">
            <w:rPr>
              <w:rFonts w:ascii="MS Gothic" w:eastAsia="MS Gothic" w:hAnsi="MS Gothic" w:hint="eastAsia"/>
            </w:rPr>
            <w:t>☐</w:t>
          </w:r>
        </w:sdtContent>
      </w:sdt>
      <w:r w:rsidR="00B92801" w:rsidRPr="00707812">
        <w:t>CRC Renewal</w:t>
      </w:r>
    </w:p>
    <w:p w14:paraId="150BDD59" w14:textId="268A48C4" w:rsidR="00B92801" w:rsidRPr="00707812" w:rsidRDefault="00D55710" w:rsidP="00707812">
      <w:pPr>
        <w:spacing w:after="0" w:line="240" w:lineRule="auto"/>
      </w:pPr>
      <w:sdt>
        <w:sdtPr>
          <w:id w:val="82725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812">
            <w:rPr>
              <w:rFonts w:ascii="MS Gothic" w:eastAsia="MS Gothic" w:hAnsi="MS Gothic" w:hint="eastAsia"/>
            </w:rPr>
            <w:t>☐</w:t>
          </w:r>
        </w:sdtContent>
      </w:sdt>
      <w:r w:rsidR="00B92801" w:rsidRPr="00707812">
        <w:t>CRC Renewal Extensions</w:t>
      </w:r>
    </w:p>
    <w:p w14:paraId="429AA34C" w14:textId="77777777" w:rsidR="00707812" w:rsidRDefault="00707812" w:rsidP="00707812">
      <w:pPr>
        <w:spacing w:after="0" w:line="240" w:lineRule="auto"/>
        <w:rPr>
          <w:b/>
          <w:bCs/>
          <w:i/>
          <w:iCs/>
        </w:rPr>
        <w:sectPr w:rsidR="00707812" w:rsidSect="00D5571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F6D808" w14:textId="165128E5" w:rsidR="00707812" w:rsidRDefault="00707812" w:rsidP="00707812">
      <w:pPr>
        <w:spacing w:after="0" w:line="240" w:lineRule="auto"/>
        <w:rPr>
          <w:b/>
          <w:bCs/>
          <w:i/>
          <w:iCs/>
        </w:rPr>
      </w:pPr>
    </w:p>
    <w:p w14:paraId="02A1EDE1" w14:textId="6D19E24F" w:rsidR="00B10858" w:rsidRPr="00B10858" w:rsidRDefault="00655BA8" w:rsidP="00B10858">
      <w:pPr>
        <w:spacing w:after="12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Employees to be Added to Purchase Group</w:t>
      </w:r>
    </w:p>
    <w:p w14:paraId="192F8CD5" w14:textId="77777777" w:rsidR="00655BA8" w:rsidRDefault="00B10858" w:rsidP="00B10858">
      <w:pPr>
        <w:spacing w:after="120" w:line="240" w:lineRule="auto"/>
      </w:pPr>
      <w:r w:rsidRPr="00B10858">
        <w:t>Please use th</w:t>
      </w:r>
      <w:r w:rsidR="00572406">
        <w:t>is</w:t>
      </w:r>
      <w:r w:rsidRPr="00B10858">
        <w:t xml:space="preserve"> fillable chart</w:t>
      </w:r>
      <w:r w:rsidR="00905F50">
        <w:t>, or attach a separate listing, for</w:t>
      </w:r>
      <w:r w:rsidR="00655BA8">
        <w:t xml:space="preserve"> employees you wish to add to the purchase group. You may, at any time, ask CRCC to add or </w:t>
      </w:r>
      <w:r w:rsidR="00F64134">
        <w:t xml:space="preserve">remove </w:t>
      </w:r>
      <w:r w:rsidR="00655BA8">
        <w:t xml:space="preserve">employees or close the entire purchase group.  </w:t>
      </w:r>
    </w:p>
    <w:p w14:paraId="503A94C8" w14:textId="77777777" w:rsidR="00905F50" w:rsidRDefault="00905F50" w:rsidP="00B10858">
      <w:pPr>
        <w:spacing w:after="120" w:line="240" w:lineRule="auto"/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4320"/>
        <w:gridCol w:w="2018"/>
      </w:tblGrid>
      <w:tr w:rsidR="00655BA8" w:rsidRPr="00D30E5B" w14:paraId="5B3AED50" w14:textId="77777777" w:rsidTr="00905F50">
        <w:trPr>
          <w:trHeight w:val="638"/>
          <w:jc w:val="center"/>
        </w:trPr>
        <w:tc>
          <w:tcPr>
            <w:tcW w:w="4225" w:type="dxa"/>
            <w:shd w:val="clear" w:color="auto" w:fill="D9D9D9"/>
          </w:tcPr>
          <w:p w14:paraId="726A9F7C" w14:textId="77777777" w:rsidR="00655BA8" w:rsidRPr="00D30E5B" w:rsidRDefault="00B10858" w:rsidP="00B10858">
            <w:pPr>
              <w:spacing w:after="120" w:line="240" w:lineRule="auto"/>
              <w:rPr>
                <w:b/>
              </w:rPr>
            </w:pPr>
            <w:r w:rsidRPr="00D30E5B">
              <w:br w:type="page"/>
            </w:r>
            <w:r w:rsidR="00655BA8" w:rsidRPr="00D30E5B">
              <w:rPr>
                <w:b/>
              </w:rPr>
              <w:t>Employee Name</w:t>
            </w:r>
          </w:p>
        </w:tc>
        <w:tc>
          <w:tcPr>
            <w:tcW w:w="4320" w:type="dxa"/>
            <w:shd w:val="clear" w:color="auto" w:fill="D9D9D9"/>
          </w:tcPr>
          <w:p w14:paraId="7F754849" w14:textId="77777777" w:rsidR="00655BA8" w:rsidRPr="00D30E5B" w:rsidRDefault="00655BA8" w:rsidP="00B10858">
            <w:pPr>
              <w:spacing w:after="120" w:line="240" w:lineRule="auto"/>
              <w:rPr>
                <w:b/>
                <w:i/>
              </w:rPr>
            </w:pPr>
            <w:r w:rsidRPr="00D30E5B">
              <w:rPr>
                <w:b/>
              </w:rPr>
              <w:t>Employee Email</w:t>
            </w:r>
          </w:p>
        </w:tc>
        <w:tc>
          <w:tcPr>
            <w:tcW w:w="2018" w:type="dxa"/>
            <w:shd w:val="clear" w:color="auto" w:fill="D9D9D9"/>
          </w:tcPr>
          <w:p w14:paraId="51631C9E" w14:textId="77777777" w:rsidR="00655BA8" w:rsidRPr="00D30E5B" w:rsidRDefault="00905F50" w:rsidP="00905F50">
            <w:pPr>
              <w:spacing w:after="0" w:line="240" w:lineRule="auto"/>
              <w:rPr>
                <w:b/>
              </w:rPr>
            </w:pPr>
            <w:r w:rsidRPr="00D30E5B">
              <w:rPr>
                <w:b/>
              </w:rPr>
              <w:t>CRCC</w:t>
            </w:r>
            <w:r w:rsidR="00655BA8" w:rsidRPr="00D30E5B">
              <w:rPr>
                <w:b/>
              </w:rPr>
              <w:t xml:space="preserve"> Customer ID </w:t>
            </w:r>
          </w:p>
          <w:p w14:paraId="624DBC3A" w14:textId="77777777" w:rsidR="00655BA8" w:rsidRPr="00D30E5B" w:rsidRDefault="00655BA8" w:rsidP="00905F50">
            <w:pPr>
              <w:spacing w:after="0" w:line="240" w:lineRule="auto"/>
              <w:jc w:val="center"/>
              <w:rPr>
                <w:b/>
                <w:i/>
              </w:rPr>
            </w:pPr>
            <w:r w:rsidRPr="00D30E5B">
              <w:rPr>
                <w:b/>
                <w:i/>
              </w:rPr>
              <w:t>(if known)</w:t>
            </w:r>
          </w:p>
        </w:tc>
      </w:tr>
      <w:tr w:rsidR="00655BA8" w:rsidRPr="00D30E5B" w14:paraId="2F510D40" w14:textId="77777777" w:rsidTr="00905F50">
        <w:trPr>
          <w:jc w:val="center"/>
        </w:trPr>
        <w:tc>
          <w:tcPr>
            <w:tcW w:w="4225" w:type="dxa"/>
            <w:shd w:val="clear" w:color="auto" w:fill="auto"/>
          </w:tcPr>
          <w:p w14:paraId="7EAEF3A5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1"/>
          </w:p>
        </w:tc>
        <w:tc>
          <w:tcPr>
            <w:tcW w:w="4320" w:type="dxa"/>
          </w:tcPr>
          <w:p w14:paraId="18C5FC20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" w:name="Text253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2"/>
          </w:p>
        </w:tc>
        <w:tc>
          <w:tcPr>
            <w:tcW w:w="2018" w:type="dxa"/>
            <w:shd w:val="clear" w:color="auto" w:fill="auto"/>
          </w:tcPr>
          <w:p w14:paraId="7E6622C6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3"/>
          </w:p>
        </w:tc>
      </w:tr>
      <w:tr w:rsidR="00655BA8" w:rsidRPr="00D30E5B" w14:paraId="5C7A8AFD" w14:textId="77777777" w:rsidTr="00905F50">
        <w:trPr>
          <w:jc w:val="center"/>
        </w:trPr>
        <w:tc>
          <w:tcPr>
            <w:tcW w:w="4225" w:type="dxa"/>
            <w:shd w:val="clear" w:color="auto" w:fill="auto"/>
          </w:tcPr>
          <w:p w14:paraId="53762BE3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4"/>
          </w:p>
        </w:tc>
        <w:tc>
          <w:tcPr>
            <w:tcW w:w="4320" w:type="dxa"/>
          </w:tcPr>
          <w:p w14:paraId="777E82EC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5" w:name="Text254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5"/>
          </w:p>
        </w:tc>
        <w:tc>
          <w:tcPr>
            <w:tcW w:w="2018" w:type="dxa"/>
            <w:shd w:val="clear" w:color="auto" w:fill="auto"/>
          </w:tcPr>
          <w:p w14:paraId="4B71814F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6"/>
          </w:p>
        </w:tc>
      </w:tr>
      <w:tr w:rsidR="00655BA8" w:rsidRPr="00D30E5B" w14:paraId="7437C7D0" w14:textId="77777777" w:rsidTr="00905F50">
        <w:trPr>
          <w:jc w:val="center"/>
        </w:trPr>
        <w:tc>
          <w:tcPr>
            <w:tcW w:w="4225" w:type="dxa"/>
            <w:shd w:val="clear" w:color="auto" w:fill="auto"/>
          </w:tcPr>
          <w:p w14:paraId="6432FD33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" w:name="Text50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7"/>
          </w:p>
        </w:tc>
        <w:tc>
          <w:tcPr>
            <w:tcW w:w="4320" w:type="dxa"/>
          </w:tcPr>
          <w:p w14:paraId="13287FF2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8" w:name="Text255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8"/>
          </w:p>
        </w:tc>
        <w:tc>
          <w:tcPr>
            <w:tcW w:w="2018" w:type="dxa"/>
            <w:shd w:val="clear" w:color="auto" w:fill="auto"/>
          </w:tcPr>
          <w:p w14:paraId="13C12868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9"/>
          </w:p>
        </w:tc>
      </w:tr>
      <w:tr w:rsidR="00655BA8" w:rsidRPr="00D30E5B" w14:paraId="2D2DB33D" w14:textId="77777777" w:rsidTr="00905F50">
        <w:trPr>
          <w:jc w:val="center"/>
        </w:trPr>
        <w:tc>
          <w:tcPr>
            <w:tcW w:w="4225" w:type="dxa"/>
            <w:shd w:val="clear" w:color="auto" w:fill="auto"/>
          </w:tcPr>
          <w:p w14:paraId="1AF972F2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10"/>
          </w:p>
        </w:tc>
        <w:tc>
          <w:tcPr>
            <w:tcW w:w="4320" w:type="dxa"/>
          </w:tcPr>
          <w:p w14:paraId="6EBB7578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11" w:name="Text256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11"/>
          </w:p>
        </w:tc>
        <w:tc>
          <w:tcPr>
            <w:tcW w:w="2018" w:type="dxa"/>
            <w:shd w:val="clear" w:color="auto" w:fill="auto"/>
          </w:tcPr>
          <w:p w14:paraId="28966858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" w:name="Text58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12"/>
          </w:p>
        </w:tc>
      </w:tr>
      <w:tr w:rsidR="00655BA8" w:rsidRPr="00D30E5B" w14:paraId="6B2FA324" w14:textId="77777777" w:rsidTr="00905F50">
        <w:trPr>
          <w:jc w:val="center"/>
        </w:trPr>
        <w:tc>
          <w:tcPr>
            <w:tcW w:w="4225" w:type="dxa"/>
            <w:shd w:val="clear" w:color="auto" w:fill="auto"/>
          </w:tcPr>
          <w:p w14:paraId="4D41F8A3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13"/>
          </w:p>
        </w:tc>
        <w:tc>
          <w:tcPr>
            <w:tcW w:w="4320" w:type="dxa"/>
          </w:tcPr>
          <w:p w14:paraId="76EC5802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4" w:name="Text257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14"/>
          </w:p>
        </w:tc>
        <w:tc>
          <w:tcPr>
            <w:tcW w:w="2018" w:type="dxa"/>
            <w:shd w:val="clear" w:color="auto" w:fill="auto"/>
          </w:tcPr>
          <w:p w14:paraId="63F939EA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5" w:name="Text65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15"/>
          </w:p>
        </w:tc>
      </w:tr>
      <w:tr w:rsidR="00655BA8" w:rsidRPr="00D30E5B" w14:paraId="0B57F5E1" w14:textId="77777777" w:rsidTr="00905F50">
        <w:trPr>
          <w:jc w:val="center"/>
        </w:trPr>
        <w:tc>
          <w:tcPr>
            <w:tcW w:w="4225" w:type="dxa"/>
            <w:shd w:val="clear" w:color="auto" w:fill="auto"/>
          </w:tcPr>
          <w:p w14:paraId="1D9293D1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6" w:name="Text73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16"/>
          </w:p>
        </w:tc>
        <w:tc>
          <w:tcPr>
            <w:tcW w:w="4320" w:type="dxa"/>
          </w:tcPr>
          <w:p w14:paraId="1B3D7698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7" w:name="Text258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17"/>
          </w:p>
        </w:tc>
        <w:tc>
          <w:tcPr>
            <w:tcW w:w="2018" w:type="dxa"/>
            <w:shd w:val="clear" w:color="auto" w:fill="auto"/>
          </w:tcPr>
          <w:p w14:paraId="1FFB6B81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8" w:name="Text74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18"/>
          </w:p>
        </w:tc>
      </w:tr>
      <w:tr w:rsidR="00655BA8" w:rsidRPr="00D30E5B" w14:paraId="056F6351" w14:textId="77777777" w:rsidTr="00905F50">
        <w:trPr>
          <w:jc w:val="center"/>
        </w:trPr>
        <w:tc>
          <w:tcPr>
            <w:tcW w:w="4225" w:type="dxa"/>
            <w:shd w:val="clear" w:color="auto" w:fill="auto"/>
          </w:tcPr>
          <w:p w14:paraId="48806D30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9" w:name="Text80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19"/>
          </w:p>
        </w:tc>
        <w:tc>
          <w:tcPr>
            <w:tcW w:w="4320" w:type="dxa"/>
          </w:tcPr>
          <w:p w14:paraId="01E9A9FA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20" w:name="Text259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20"/>
          </w:p>
        </w:tc>
        <w:tc>
          <w:tcPr>
            <w:tcW w:w="2018" w:type="dxa"/>
            <w:shd w:val="clear" w:color="auto" w:fill="auto"/>
          </w:tcPr>
          <w:p w14:paraId="7C2A7FA2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1" w:name="Text81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21"/>
          </w:p>
        </w:tc>
      </w:tr>
      <w:tr w:rsidR="00655BA8" w:rsidRPr="00D30E5B" w14:paraId="1CADFD2C" w14:textId="77777777" w:rsidTr="00905F50">
        <w:trPr>
          <w:jc w:val="center"/>
        </w:trPr>
        <w:tc>
          <w:tcPr>
            <w:tcW w:w="4225" w:type="dxa"/>
            <w:shd w:val="clear" w:color="auto" w:fill="auto"/>
          </w:tcPr>
          <w:p w14:paraId="1D41CF67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2" w:name="Text87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22"/>
          </w:p>
        </w:tc>
        <w:tc>
          <w:tcPr>
            <w:tcW w:w="4320" w:type="dxa"/>
          </w:tcPr>
          <w:p w14:paraId="00BE6602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23" w:name="Text260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23"/>
          </w:p>
        </w:tc>
        <w:tc>
          <w:tcPr>
            <w:tcW w:w="2018" w:type="dxa"/>
            <w:shd w:val="clear" w:color="auto" w:fill="auto"/>
          </w:tcPr>
          <w:p w14:paraId="235C080F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4" w:name="Text88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24"/>
          </w:p>
        </w:tc>
      </w:tr>
      <w:tr w:rsidR="00655BA8" w:rsidRPr="00D30E5B" w14:paraId="18DA8402" w14:textId="77777777" w:rsidTr="00905F50">
        <w:trPr>
          <w:jc w:val="center"/>
        </w:trPr>
        <w:tc>
          <w:tcPr>
            <w:tcW w:w="4225" w:type="dxa"/>
            <w:shd w:val="clear" w:color="auto" w:fill="auto"/>
          </w:tcPr>
          <w:p w14:paraId="59D6382B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5" w:name="Text94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25"/>
          </w:p>
        </w:tc>
        <w:tc>
          <w:tcPr>
            <w:tcW w:w="4320" w:type="dxa"/>
          </w:tcPr>
          <w:p w14:paraId="0A35AE24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6" w:name="Text261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26"/>
          </w:p>
        </w:tc>
        <w:tc>
          <w:tcPr>
            <w:tcW w:w="2018" w:type="dxa"/>
            <w:shd w:val="clear" w:color="auto" w:fill="auto"/>
          </w:tcPr>
          <w:p w14:paraId="48665513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7" w:name="Text95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27"/>
          </w:p>
        </w:tc>
      </w:tr>
      <w:tr w:rsidR="00655BA8" w:rsidRPr="00D30E5B" w14:paraId="1307B354" w14:textId="77777777" w:rsidTr="00905F50">
        <w:trPr>
          <w:jc w:val="center"/>
        </w:trPr>
        <w:tc>
          <w:tcPr>
            <w:tcW w:w="4225" w:type="dxa"/>
            <w:shd w:val="clear" w:color="auto" w:fill="auto"/>
          </w:tcPr>
          <w:p w14:paraId="12070CDB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8" w:name="Text101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28"/>
          </w:p>
        </w:tc>
        <w:tc>
          <w:tcPr>
            <w:tcW w:w="4320" w:type="dxa"/>
          </w:tcPr>
          <w:p w14:paraId="3384F604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29" w:name="Text262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29"/>
          </w:p>
        </w:tc>
        <w:tc>
          <w:tcPr>
            <w:tcW w:w="2018" w:type="dxa"/>
            <w:shd w:val="clear" w:color="auto" w:fill="auto"/>
          </w:tcPr>
          <w:p w14:paraId="0EDEC3BC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0" w:name="Text102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30"/>
          </w:p>
        </w:tc>
      </w:tr>
      <w:tr w:rsidR="00655BA8" w:rsidRPr="00D30E5B" w14:paraId="5F037D5F" w14:textId="77777777" w:rsidTr="00905F50">
        <w:trPr>
          <w:jc w:val="center"/>
        </w:trPr>
        <w:tc>
          <w:tcPr>
            <w:tcW w:w="4225" w:type="dxa"/>
            <w:shd w:val="clear" w:color="auto" w:fill="auto"/>
          </w:tcPr>
          <w:p w14:paraId="2977618D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1" w:name="Text108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31"/>
          </w:p>
        </w:tc>
        <w:tc>
          <w:tcPr>
            <w:tcW w:w="4320" w:type="dxa"/>
          </w:tcPr>
          <w:p w14:paraId="63E6355D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32" w:name="Text266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32"/>
          </w:p>
        </w:tc>
        <w:tc>
          <w:tcPr>
            <w:tcW w:w="2018" w:type="dxa"/>
            <w:shd w:val="clear" w:color="auto" w:fill="auto"/>
          </w:tcPr>
          <w:p w14:paraId="119A1425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3" w:name="Text109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33"/>
          </w:p>
        </w:tc>
      </w:tr>
      <w:tr w:rsidR="00655BA8" w:rsidRPr="00D30E5B" w14:paraId="0C407C67" w14:textId="77777777" w:rsidTr="00905F50">
        <w:trPr>
          <w:jc w:val="center"/>
        </w:trPr>
        <w:tc>
          <w:tcPr>
            <w:tcW w:w="4225" w:type="dxa"/>
            <w:shd w:val="clear" w:color="auto" w:fill="auto"/>
          </w:tcPr>
          <w:p w14:paraId="23ED8C9D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4" w:name="Text115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34"/>
          </w:p>
        </w:tc>
        <w:tc>
          <w:tcPr>
            <w:tcW w:w="4320" w:type="dxa"/>
          </w:tcPr>
          <w:p w14:paraId="6B383A79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35" w:name="Text263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35"/>
          </w:p>
        </w:tc>
        <w:tc>
          <w:tcPr>
            <w:tcW w:w="2018" w:type="dxa"/>
            <w:shd w:val="clear" w:color="auto" w:fill="auto"/>
          </w:tcPr>
          <w:p w14:paraId="6728332F" w14:textId="77777777" w:rsidR="00655BA8" w:rsidRPr="00D30E5B" w:rsidRDefault="00655BA8" w:rsidP="00B10858">
            <w:pPr>
              <w:spacing w:after="120" w:line="240" w:lineRule="auto"/>
            </w:pPr>
            <w:r w:rsidRPr="00D30E5B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6" w:name="Text116"/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  <w:bookmarkEnd w:id="36"/>
          </w:p>
        </w:tc>
      </w:tr>
      <w:tr w:rsidR="000B0A01" w:rsidRPr="00D30E5B" w14:paraId="20D0A3EB" w14:textId="77777777" w:rsidTr="000B0A01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253B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098B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13C8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</w:tr>
      <w:tr w:rsidR="000B0A01" w:rsidRPr="00D30E5B" w14:paraId="47CE6DFB" w14:textId="77777777" w:rsidTr="000B0A01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340D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D415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D8C3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</w:tr>
      <w:tr w:rsidR="000B0A01" w:rsidRPr="00D30E5B" w14:paraId="6BDD526D" w14:textId="77777777" w:rsidTr="000B0A01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186A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795F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E357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</w:tr>
      <w:tr w:rsidR="000B0A01" w:rsidRPr="00D30E5B" w14:paraId="1FBB692E" w14:textId="77777777" w:rsidTr="000B0A01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06ED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7829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6A00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</w:tr>
      <w:tr w:rsidR="000B0A01" w:rsidRPr="00D30E5B" w14:paraId="147669DB" w14:textId="77777777" w:rsidTr="000B0A01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C1C1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0438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C2F7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</w:tr>
      <w:tr w:rsidR="000B0A01" w:rsidRPr="00D30E5B" w14:paraId="2EBAD0EE" w14:textId="77777777" w:rsidTr="000B0A01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AE28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05D5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72ED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</w:tr>
      <w:tr w:rsidR="000B0A01" w:rsidRPr="00D30E5B" w14:paraId="7EA80DE9" w14:textId="77777777" w:rsidTr="000B0A01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0457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5B30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3B9F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</w:tr>
      <w:tr w:rsidR="000B0A01" w:rsidRPr="00D30E5B" w14:paraId="44BD8DE2" w14:textId="77777777" w:rsidTr="000B0A01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AAF8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A15E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729B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</w:tr>
      <w:tr w:rsidR="000B0A01" w:rsidRPr="00D30E5B" w14:paraId="6E3C47DF" w14:textId="77777777" w:rsidTr="000B0A01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1A2F6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6DFE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6CB6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</w:tr>
      <w:tr w:rsidR="000B0A01" w:rsidRPr="00D30E5B" w14:paraId="45E6519C" w14:textId="77777777" w:rsidTr="000B0A01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3A56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C6B0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338C8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</w:tr>
      <w:tr w:rsidR="000B0A01" w:rsidRPr="00D30E5B" w14:paraId="4AF99033" w14:textId="77777777" w:rsidTr="000B0A01">
        <w:trPr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9860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7863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3BD1" w14:textId="77777777" w:rsidR="000B0A01" w:rsidRPr="00D30E5B" w:rsidRDefault="000B0A01" w:rsidP="00F71AD1">
            <w:pPr>
              <w:spacing w:after="120" w:line="240" w:lineRule="auto"/>
            </w:pPr>
            <w:r w:rsidRPr="00D30E5B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30E5B">
              <w:instrText xml:space="preserve"> FORMTEXT </w:instrText>
            </w:r>
            <w:r w:rsidRPr="00D30E5B">
              <w:fldChar w:fldCharType="separate"/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t> </w:t>
            </w:r>
            <w:r w:rsidRPr="00D30E5B">
              <w:fldChar w:fldCharType="end"/>
            </w:r>
          </w:p>
        </w:tc>
      </w:tr>
    </w:tbl>
    <w:p w14:paraId="59EBACDC" w14:textId="77777777" w:rsidR="00B10858" w:rsidRPr="00B10858" w:rsidRDefault="00B10858" w:rsidP="00B10858">
      <w:pPr>
        <w:spacing w:after="120" w:line="240" w:lineRule="auto"/>
        <w:rPr>
          <w:b/>
          <w:bCs/>
          <w:i/>
          <w:iCs/>
        </w:rPr>
      </w:pPr>
      <w:r w:rsidRPr="00B10858">
        <w:rPr>
          <w:b/>
          <w:bCs/>
          <w:i/>
          <w:iCs/>
        </w:rPr>
        <w:t>Statement of Understanding</w:t>
      </w:r>
    </w:p>
    <w:p w14:paraId="41534FC9" w14:textId="77777777" w:rsidR="00905F50" w:rsidRDefault="00B10858" w:rsidP="00B10858">
      <w:pPr>
        <w:spacing w:after="120" w:line="240" w:lineRule="auto"/>
      </w:pPr>
      <w:r w:rsidRPr="00B10858">
        <w:t xml:space="preserve">I hereby certify that I have read, understand, and agree to abide by the </w:t>
      </w:r>
      <w:r w:rsidR="00905F50">
        <w:t>terms of the CRCC Group Payment Program (Program)</w:t>
      </w:r>
      <w:r w:rsidR="004164F4">
        <w:t>, including prompt payment of invoices</w:t>
      </w:r>
      <w:r w:rsidR="00905F50">
        <w:t xml:space="preserve">. </w:t>
      </w:r>
      <w:r w:rsidRPr="00B10858">
        <w:t xml:space="preserve">Furthermore, I </w:t>
      </w:r>
      <w:r w:rsidR="00791EA1">
        <w:t xml:space="preserve">understand </w:t>
      </w:r>
      <w:r w:rsidR="00905F50">
        <w:t>CRCC reserves the right to close the purchase group for non-payment of invoices</w:t>
      </w:r>
      <w:r w:rsidR="004164F4">
        <w:t xml:space="preserve"> or non-compliance with any other terms of the Program</w:t>
      </w:r>
      <w:r w:rsidR="00905F50">
        <w:t>.</w:t>
      </w:r>
    </w:p>
    <w:p w14:paraId="3428A005" w14:textId="77777777" w:rsidR="00B10803" w:rsidRDefault="00791EA1" w:rsidP="00B10803">
      <w:pPr>
        <w:spacing w:after="120" w:line="240" w:lineRule="auto"/>
      </w:pPr>
      <w:r>
        <w:t xml:space="preserve">I understand </w:t>
      </w:r>
      <w:r w:rsidR="00B10803">
        <w:t xml:space="preserve">CRCC will make a reasonable attempt to locate </w:t>
      </w:r>
      <w:r w:rsidR="00B10803" w:rsidRPr="00C44D6A">
        <w:t xml:space="preserve">the </w:t>
      </w:r>
      <w:r w:rsidR="00C44D6A" w:rsidRPr="00C44D6A">
        <w:t xml:space="preserve">CRCC customer </w:t>
      </w:r>
      <w:r w:rsidR="00B10803" w:rsidRPr="00C44D6A">
        <w:t>account</w:t>
      </w:r>
      <w:r w:rsidR="00B10803">
        <w:t xml:space="preserve"> of each employee provided and will notify the employer if unable to locate an account. For any employee for whom CRCC is unable to locate an account, I understand I will need to facilitate establishment of an account </w:t>
      </w:r>
      <w:r>
        <w:t xml:space="preserve">by the employee </w:t>
      </w:r>
      <w:r w:rsidR="00B10803">
        <w:t>before the employee can be added to the purchase group.</w:t>
      </w:r>
    </w:p>
    <w:p w14:paraId="158FBD08" w14:textId="77777777" w:rsidR="00B10803" w:rsidRDefault="00B10803" w:rsidP="00B10803">
      <w:pPr>
        <w:spacing w:after="120" w:line="240" w:lineRule="auto"/>
      </w:pPr>
      <w:r>
        <w:t xml:space="preserve">I further understand that dissemination and authorization to use the code </w:t>
      </w:r>
      <w:r w:rsidR="00ED1A99">
        <w:t xml:space="preserve">assigned to my purchase group </w:t>
      </w:r>
      <w:r>
        <w:t>is my responsibility. I understand I may</w:t>
      </w:r>
      <w:r w:rsidR="00C44D6A">
        <w:t>,</w:t>
      </w:r>
      <w:r>
        <w:t xml:space="preserve"> at any time</w:t>
      </w:r>
      <w:r w:rsidR="00C44D6A">
        <w:t>,</w:t>
      </w:r>
      <w:r>
        <w:t xml:space="preserve"> ask CRCC to add or remove employees or close the purchase group. I agree to respond to CRCC’s request each spring to confirm whether the purchase group is to remain active and </w:t>
      </w:r>
      <w:r w:rsidR="00C44D6A">
        <w:t xml:space="preserve">to </w:t>
      </w:r>
      <w:r>
        <w:t>verify the currency of employees in the purchase group or CRCC will automatically close the purchase group on April 30.</w:t>
      </w:r>
    </w:p>
    <w:p w14:paraId="46538DE2" w14:textId="77777777" w:rsidR="00C44D6A" w:rsidRDefault="00C44D6A" w:rsidP="00C44D6A">
      <w:pPr>
        <w:spacing w:after="120" w:line="240" w:lineRule="auto"/>
      </w:pPr>
      <w:r>
        <w:t xml:space="preserve">If my ability to process payment to CRCC is contingent on CRCC’s registration as a vendor with my agency/organization, I understand CRCC will make a reasonable effort to complete the vendor registration process. Furthermore, I understand CRCC may deny an employer’s access to the Program if CRCC does not receive sufficient direction to </w:t>
      </w:r>
      <w:proofErr w:type="gramStart"/>
      <w:r>
        <w:t>successfully and expeditiously complete the vendor registration process</w:t>
      </w:r>
      <w:proofErr w:type="gramEnd"/>
      <w:r>
        <w:t xml:space="preserve">. </w:t>
      </w:r>
    </w:p>
    <w:p w14:paraId="0E76F6DD" w14:textId="77777777" w:rsidR="00C44D6A" w:rsidRDefault="00C44D6A" w:rsidP="00C44D6A">
      <w:pPr>
        <w:spacing w:after="120" w:line="240" w:lineRule="auto"/>
      </w:pPr>
      <w:r>
        <w:t>I understand CRCC may deny an employer’s access to the Program if a fully completed application used to establish the employer as a CRCC customer for this Program is not received.</w:t>
      </w:r>
    </w:p>
    <w:p w14:paraId="04E93503" w14:textId="77777777" w:rsidR="00B10803" w:rsidRDefault="00B10803" w:rsidP="00B10858">
      <w:pPr>
        <w:spacing w:after="120" w:line="240" w:lineRule="auto"/>
      </w:pPr>
    </w:p>
    <w:p w14:paraId="01A35477" w14:textId="77777777" w:rsidR="00B10858" w:rsidRPr="00B10858" w:rsidRDefault="00B10858" w:rsidP="00B10858">
      <w:pPr>
        <w:spacing w:after="120" w:line="240" w:lineRule="auto"/>
      </w:pPr>
      <w:r w:rsidRPr="00B10858">
        <w:fldChar w:fldCharType="begin">
          <w:ffData>
            <w:name w:val="Text21"/>
            <w:enabled/>
            <w:calcOnExit w:val="0"/>
            <w:textInput/>
          </w:ffData>
        </w:fldChar>
      </w:r>
      <w:r w:rsidRPr="00B10858">
        <w:instrText xml:space="preserve"> FORMTEXT </w:instrText>
      </w:r>
      <w:r w:rsidRPr="00B10858">
        <w:fldChar w:fldCharType="separate"/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fldChar w:fldCharType="end"/>
      </w:r>
      <w:r w:rsidRPr="00B10858">
        <w:tab/>
      </w:r>
      <w:r w:rsidR="00B10803">
        <w:tab/>
      </w:r>
      <w:r w:rsidR="00B10803">
        <w:tab/>
      </w:r>
      <w:r w:rsidR="00B10803">
        <w:tab/>
      </w:r>
      <w:r w:rsidR="00B10803">
        <w:tab/>
      </w:r>
      <w:r w:rsidR="00B10803">
        <w:tab/>
      </w:r>
      <w:r w:rsidR="00B10803">
        <w:tab/>
      </w:r>
      <w:r w:rsidR="00B10803">
        <w:tab/>
      </w:r>
      <w:r w:rsidR="00B10803">
        <w:tab/>
      </w:r>
      <w:r w:rsidRPr="00B10858">
        <w:fldChar w:fldCharType="begin">
          <w:ffData>
            <w:name w:val="Text22"/>
            <w:enabled/>
            <w:calcOnExit w:val="0"/>
            <w:textInput/>
          </w:ffData>
        </w:fldChar>
      </w:r>
      <w:r w:rsidRPr="00B10858">
        <w:instrText xml:space="preserve"> FORMTEXT </w:instrText>
      </w:r>
      <w:r w:rsidRPr="00B10858">
        <w:fldChar w:fldCharType="separate"/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fldChar w:fldCharType="end"/>
      </w:r>
    </w:p>
    <w:p w14:paraId="71EBF853" w14:textId="77777777" w:rsidR="00B10858" w:rsidRPr="00B10858" w:rsidRDefault="00B10858" w:rsidP="00B10858">
      <w:pPr>
        <w:spacing w:after="120" w:line="240" w:lineRule="auto"/>
      </w:pPr>
      <w:r w:rsidRPr="00B10858">
        <w:t>Authorized Signature</w:t>
      </w:r>
      <w:r w:rsidRPr="00B10858">
        <w:tab/>
      </w:r>
      <w:r w:rsidR="00B10803">
        <w:tab/>
      </w:r>
      <w:r w:rsidR="00B10803">
        <w:tab/>
      </w:r>
      <w:r w:rsidR="00B10803">
        <w:tab/>
      </w:r>
      <w:r w:rsidR="00B10803">
        <w:tab/>
      </w:r>
      <w:r w:rsidR="00B10803">
        <w:tab/>
      </w:r>
      <w:r w:rsidR="00B10803">
        <w:tab/>
      </w:r>
      <w:r w:rsidRPr="00B10858">
        <w:t xml:space="preserve">Date </w:t>
      </w:r>
    </w:p>
    <w:p w14:paraId="04A2709C" w14:textId="77777777" w:rsidR="00B10858" w:rsidRPr="00B10858" w:rsidRDefault="00B10858" w:rsidP="00B10858">
      <w:pPr>
        <w:spacing w:after="120" w:line="240" w:lineRule="auto"/>
      </w:pPr>
    </w:p>
    <w:p w14:paraId="66C6B143" w14:textId="77777777" w:rsidR="00B10858" w:rsidRPr="00B10858" w:rsidRDefault="00B10858" w:rsidP="00B10858">
      <w:pPr>
        <w:spacing w:after="120" w:line="240" w:lineRule="auto"/>
      </w:pPr>
      <w:r w:rsidRPr="00B10858">
        <w:fldChar w:fldCharType="begin">
          <w:ffData>
            <w:name w:val="Text23"/>
            <w:enabled/>
            <w:calcOnExit w:val="0"/>
            <w:textInput/>
          </w:ffData>
        </w:fldChar>
      </w:r>
      <w:r w:rsidRPr="00B10858">
        <w:instrText xml:space="preserve"> FORMTEXT </w:instrText>
      </w:r>
      <w:r w:rsidRPr="00B10858">
        <w:fldChar w:fldCharType="separate"/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fldChar w:fldCharType="end"/>
      </w:r>
      <w:r w:rsidRPr="00B10858">
        <w:tab/>
      </w:r>
      <w:r w:rsidR="00B10803">
        <w:tab/>
      </w:r>
      <w:r w:rsidR="00B10803">
        <w:tab/>
      </w:r>
      <w:r w:rsidR="00B10803">
        <w:tab/>
      </w:r>
      <w:r w:rsidR="00B10803">
        <w:tab/>
      </w:r>
      <w:r w:rsidR="00B10803">
        <w:tab/>
      </w:r>
      <w:r w:rsidR="00B10803">
        <w:tab/>
      </w:r>
      <w:r w:rsidR="00B10803">
        <w:tab/>
      </w:r>
      <w:r w:rsidR="00B10803">
        <w:tab/>
      </w:r>
      <w:r w:rsidRPr="00B10858">
        <w:fldChar w:fldCharType="begin">
          <w:ffData>
            <w:name w:val="Text24"/>
            <w:enabled/>
            <w:calcOnExit w:val="0"/>
            <w:textInput/>
          </w:ffData>
        </w:fldChar>
      </w:r>
      <w:r w:rsidRPr="00B10858">
        <w:instrText xml:space="preserve"> FORMTEXT </w:instrText>
      </w:r>
      <w:r w:rsidRPr="00B10858">
        <w:fldChar w:fldCharType="separate"/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t> </w:t>
      </w:r>
      <w:r w:rsidRPr="00B10858">
        <w:fldChar w:fldCharType="end"/>
      </w:r>
    </w:p>
    <w:p w14:paraId="6F8B5810" w14:textId="77777777" w:rsidR="00B10858" w:rsidRPr="00B10858" w:rsidRDefault="00B10858" w:rsidP="00B10858">
      <w:pPr>
        <w:spacing w:after="120" w:line="240" w:lineRule="auto"/>
      </w:pPr>
      <w:r w:rsidRPr="00B10858">
        <w:t>Printed Name</w:t>
      </w:r>
      <w:r w:rsidRPr="00B10858">
        <w:tab/>
      </w:r>
      <w:r w:rsidR="00B10803">
        <w:tab/>
      </w:r>
      <w:r w:rsidR="00B10803">
        <w:tab/>
      </w:r>
      <w:r w:rsidR="00B10803">
        <w:tab/>
      </w:r>
      <w:r w:rsidR="00B10803">
        <w:tab/>
      </w:r>
      <w:r w:rsidR="00B10803">
        <w:tab/>
      </w:r>
      <w:r w:rsidR="00B10803">
        <w:tab/>
      </w:r>
      <w:r w:rsidR="00B10803">
        <w:tab/>
      </w:r>
      <w:r w:rsidRPr="00B10858">
        <w:t>Title</w:t>
      </w:r>
    </w:p>
    <w:p w14:paraId="4FBE6043" w14:textId="77777777" w:rsidR="006A5CAC" w:rsidRDefault="006A5CAC"/>
    <w:sectPr w:rsidR="006A5CAC" w:rsidSect="0070781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9D45" w14:textId="77777777" w:rsidR="00797B23" w:rsidRDefault="00797B23">
      <w:pPr>
        <w:spacing w:after="0" w:line="240" w:lineRule="auto"/>
      </w:pPr>
      <w:r>
        <w:separator/>
      </w:r>
    </w:p>
  </w:endnote>
  <w:endnote w:type="continuationSeparator" w:id="0">
    <w:p w14:paraId="107C2396" w14:textId="77777777" w:rsidR="00797B23" w:rsidRDefault="0079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78B0" w14:textId="77777777" w:rsidR="00C44D6A" w:rsidRDefault="00C44D6A" w:rsidP="00B10858">
    <w:pPr>
      <w:pStyle w:val="Footer"/>
      <w:framePr w:wrap="around" w:vAnchor="text" w:hAnchor="margin" w:xAlign="center" w:y="1"/>
      <w:rPr>
        <w:rStyle w:val="PageNumber"/>
      </w:rPr>
    </w:pPr>
  </w:p>
  <w:p w14:paraId="2F35E123" w14:textId="77777777" w:rsidR="00C44D6A" w:rsidRPr="00236FBE" w:rsidRDefault="00C44D6A" w:rsidP="00B108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CD52" w14:textId="77777777" w:rsidR="00797B23" w:rsidRDefault="00797B23">
      <w:pPr>
        <w:spacing w:after="0" w:line="240" w:lineRule="auto"/>
      </w:pPr>
      <w:r>
        <w:separator/>
      </w:r>
    </w:p>
  </w:footnote>
  <w:footnote w:type="continuationSeparator" w:id="0">
    <w:p w14:paraId="1CDC01A8" w14:textId="77777777" w:rsidR="00797B23" w:rsidRDefault="00797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13A79D"/>
    <w:multiLevelType w:val="hybridMultilevel"/>
    <w:tmpl w:val="2A92EC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E0B32D"/>
    <w:multiLevelType w:val="hybridMultilevel"/>
    <w:tmpl w:val="7F8549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C48D84"/>
    <w:multiLevelType w:val="hybridMultilevel"/>
    <w:tmpl w:val="D755A7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E3DFEEE"/>
    <w:multiLevelType w:val="hybridMultilevel"/>
    <w:tmpl w:val="6F8436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FAE4599"/>
    <w:multiLevelType w:val="hybridMultilevel"/>
    <w:tmpl w:val="AB3B3D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32B78EC"/>
    <w:multiLevelType w:val="hybridMultilevel"/>
    <w:tmpl w:val="F5D6F8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7553651"/>
    <w:multiLevelType w:val="hybridMultilevel"/>
    <w:tmpl w:val="CFF386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CEB9EFC"/>
    <w:multiLevelType w:val="hybridMultilevel"/>
    <w:tmpl w:val="899006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29D1EA2"/>
    <w:multiLevelType w:val="hybridMultilevel"/>
    <w:tmpl w:val="9B678E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50A75E1"/>
    <w:multiLevelType w:val="hybridMultilevel"/>
    <w:tmpl w:val="6EDE45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89E6422"/>
    <w:multiLevelType w:val="hybridMultilevel"/>
    <w:tmpl w:val="C51E6A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F72029B"/>
    <w:multiLevelType w:val="hybridMultilevel"/>
    <w:tmpl w:val="CC3723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96BE1D2"/>
    <w:multiLevelType w:val="hybridMultilevel"/>
    <w:tmpl w:val="4B2AEE0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44275C6"/>
    <w:multiLevelType w:val="hybridMultilevel"/>
    <w:tmpl w:val="E5B4D81C"/>
    <w:lvl w:ilvl="0" w:tplc="C56E9E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07500FE3"/>
    <w:multiLevelType w:val="hybridMultilevel"/>
    <w:tmpl w:val="024959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88E693E"/>
    <w:multiLevelType w:val="hybridMultilevel"/>
    <w:tmpl w:val="24E6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FB68D4"/>
    <w:multiLevelType w:val="hybridMultilevel"/>
    <w:tmpl w:val="D1B2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B048A3"/>
    <w:multiLevelType w:val="hybridMultilevel"/>
    <w:tmpl w:val="BD8E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6F421E"/>
    <w:multiLevelType w:val="hybridMultilevel"/>
    <w:tmpl w:val="8040781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16707BEA"/>
    <w:multiLevelType w:val="hybridMultilevel"/>
    <w:tmpl w:val="419C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6E79A9"/>
    <w:multiLevelType w:val="hybridMultilevel"/>
    <w:tmpl w:val="49744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FD0AAA"/>
    <w:multiLevelType w:val="hybridMultilevel"/>
    <w:tmpl w:val="93A2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D58AD8"/>
    <w:multiLevelType w:val="hybridMultilevel"/>
    <w:tmpl w:val="3C3CFF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1FF6DC3"/>
    <w:multiLevelType w:val="hybridMultilevel"/>
    <w:tmpl w:val="90B029F0"/>
    <w:lvl w:ilvl="0" w:tplc="3D96FDA0">
      <w:start w:val="847"/>
      <w:numFmt w:val="bullet"/>
      <w:lvlText w:val=""/>
      <w:lvlJc w:val="left"/>
      <w:pPr>
        <w:tabs>
          <w:tab w:val="num" w:pos="6210"/>
        </w:tabs>
        <w:ind w:left="6210" w:hanging="360"/>
      </w:pPr>
      <w:rPr>
        <w:rFonts w:ascii="Webdings" w:eastAsia="Times New Roman" w:hAnsi="Web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9090"/>
        </w:tabs>
        <w:ind w:left="90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530"/>
        </w:tabs>
        <w:ind w:left="105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11250"/>
        </w:tabs>
        <w:ind w:left="112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970"/>
        </w:tabs>
        <w:ind w:left="1197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24F73C23"/>
    <w:multiLevelType w:val="hybridMultilevel"/>
    <w:tmpl w:val="FCE5B9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6873D9F"/>
    <w:multiLevelType w:val="hybridMultilevel"/>
    <w:tmpl w:val="E3E8D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064B14"/>
    <w:multiLevelType w:val="hybridMultilevel"/>
    <w:tmpl w:val="0748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4E763B"/>
    <w:multiLevelType w:val="hybridMultilevel"/>
    <w:tmpl w:val="35464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F23D0AB"/>
    <w:multiLevelType w:val="hybridMultilevel"/>
    <w:tmpl w:val="D763D3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3987C6C"/>
    <w:multiLevelType w:val="hybridMultilevel"/>
    <w:tmpl w:val="2678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EE1DE2"/>
    <w:multiLevelType w:val="hybridMultilevel"/>
    <w:tmpl w:val="DC1B9A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38D73C76"/>
    <w:multiLevelType w:val="hybridMultilevel"/>
    <w:tmpl w:val="94B4510C"/>
    <w:lvl w:ilvl="0" w:tplc="814EF6DC">
      <w:start w:val="1"/>
      <w:numFmt w:val="bullet"/>
      <w:lvlText w:val="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AE3703B"/>
    <w:multiLevelType w:val="hybridMultilevel"/>
    <w:tmpl w:val="A6900A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B39333C"/>
    <w:multiLevelType w:val="hybridMultilevel"/>
    <w:tmpl w:val="7AF8F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B7C62C"/>
    <w:multiLevelType w:val="hybridMultilevel"/>
    <w:tmpl w:val="F2813B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CAE0E8A"/>
    <w:multiLevelType w:val="hybridMultilevel"/>
    <w:tmpl w:val="A2784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D028BD"/>
    <w:multiLevelType w:val="hybridMultilevel"/>
    <w:tmpl w:val="51F331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411A97FB"/>
    <w:multiLevelType w:val="hybridMultilevel"/>
    <w:tmpl w:val="643464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BB0667A"/>
    <w:multiLevelType w:val="hybridMultilevel"/>
    <w:tmpl w:val="25F696E2"/>
    <w:lvl w:ilvl="0" w:tplc="C56E9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9" w15:restartNumberingAfterBreak="0">
    <w:nsid w:val="53774EBF"/>
    <w:multiLevelType w:val="hybridMultilevel"/>
    <w:tmpl w:val="97D42EAE"/>
    <w:lvl w:ilvl="0" w:tplc="814EF6DC">
      <w:start w:val="1"/>
      <w:numFmt w:val="bullet"/>
      <w:lvlText w:val="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6746912"/>
    <w:multiLevelType w:val="hybridMultilevel"/>
    <w:tmpl w:val="3F88B53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41" w15:restartNumberingAfterBreak="0">
    <w:nsid w:val="57D7951E"/>
    <w:multiLevelType w:val="hybridMultilevel"/>
    <w:tmpl w:val="191C8D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5CE57771"/>
    <w:multiLevelType w:val="hybridMultilevel"/>
    <w:tmpl w:val="1D1E7C14"/>
    <w:lvl w:ilvl="0" w:tplc="E1B6A4D6">
      <w:numFmt w:val="bullet"/>
      <w:lvlText w:val=""/>
      <w:lvlJc w:val="left"/>
      <w:pPr>
        <w:ind w:left="36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EEE148F"/>
    <w:multiLevelType w:val="hybridMultilevel"/>
    <w:tmpl w:val="D07A514A"/>
    <w:lvl w:ilvl="0" w:tplc="D80248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A0C59B"/>
    <w:multiLevelType w:val="hybridMultilevel"/>
    <w:tmpl w:val="3DC562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6A157103"/>
    <w:multiLevelType w:val="hybridMultilevel"/>
    <w:tmpl w:val="C2444EC4"/>
    <w:lvl w:ilvl="0" w:tplc="C56E9E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46" w15:restartNumberingAfterBreak="0">
    <w:nsid w:val="71B208A6"/>
    <w:multiLevelType w:val="hybridMultilevel"/>
    <w:tmpl w:val="E9D2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C3204D"/>
    <w:multiLevelType w:val="hybridMultilevel"/>
    <w:tmpl w:val="BBC63F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F0A65CD"/>
    <w:multiLevelType w:val="hybridMultilevel"/>
    <w:tmpl w:val="5F92CF70"/>
    <w:lvl w:ilvl="0" w:tplc="814EF6DC">
      <w:start w:val="1"/>
      <w:numFmt w:val="bullet"/>
      <w:lvlText w:val="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73023240">
    <w:abstractNumId w:val="20"/>
  </w:num>
  <w:num w:numId="2" w16cid:durableId="1190296703">
    <w:abstractNumId w:val="32"/>
  </w:num>
  <w:num w:numId="3" w16cid:durableId="389808373">
    <w:abstractNumId w:val="34"/>
  </w:num>
  <w:num w:numId="4" w16cid:durableId="1555433029">
    <w:abstractNumId w:val="0"/>
  </w:num>
  <w:num w:numId="5" w16cid:durableId="1387027546">
    <w:abstractNumId w:val="36"/>
  </w:num>
  <w:num w:numId="6" w16cid:durableId="950472939">
    <w:abstractNumId w:val="4"/>
  </w:num>
  <w:num w:numId="7" w16cid:durableId="1850606365">
    <w:abstractNumId w:val="7"/>
  </w:num>
  <w:num w:numId="8" w16cid:durableId="1222130626">
    <w:abstractNumId w:val="28"/>
  </w:num>
  <w:num w:numId="9" w16cid:durableId="2110009100">
    <w:abstractNumId w:val="14"/>
  </w:num>
  <w:num w:numId="10" w16cid:durableId="185951765">
    <w:abstractNumId w:val="1"/>
  </w:num>
  <w:num w:numId="11" w16cid:durableId="454758700">
    <w:abstractNumId w:val="37"/>
  </w:num>
  <w:num w:numId="12" w16cid:durableId="805512720">
    <w:abstractNumId w:val="5"/>
  </w:num>
  <w:num w:numId="13" w16cid:durableId="190074551">
    <w:abstractNumId w:val="6"/>
  </w:num>
  <w:num w:numId="14" w16cid:durableId="1828403441">
    <w:abstractNumId w:val="9"/>
  </w:num>
  <w:num w:numId="15" w16cid:durableId="1096943628">
    <w:abstractNumId w:val="41"/>
  </w:num>
  <w:num w:numId="16" w16cid:durableId="238949444">
    <w:abstractNumId w:val="3"/>
  </w:num>
  <w:num w:numId="17" w16cid:durableId="680087088">
    <w:abstractNumId w:val="27"/>
  </w:num>
  <w:num w:numId="18" w16cid:durableId="580070104">
    <w:abstractNumId w:val="12"/>
  </w:num>
  <w:num w:numId="19" w16cid:durableId="935285771">
    <w:abstractNumId w:val="10"/>
  </w:num>
  <w:num w:numId="20" w16cid:durableId="555095036">
    <w:abstractNumId w:val="8"/>
  </w:num>
  <w:num w:numId="21" w16cid:durableId="2036926843">
    <w:abstractNumId w:val="24"/>
  </w:num>
  <w:num w:numId="22" w16cid:durableId="537544225">
    <w:abstractNumId w:val="11"/>
  </w:num>
  <w:num w:numId="23" w16cid:durableId="1447120499">
    <w:abstractNumId w:val="44"/>
  </w:num>
  <w:num w:numId="24" w16cid:durableId="368456060">
    <w:abstractNumId w:val="22"/>
  </w:num>
  <w:num w:numId="25" w16cid:durableId="1554534648">
    <w:abstractNumId w:val="2"/>
  </w:num>
  <w:num w:numId="26" w16cid:durableId="2063560210">
    <w:abstractNumId w:val="30"/>
  </w:num>
  <w:num w:numId="27" w16cid:durableId="1881235282">
    <w:abstractNumId w:val="40"/>
  </w:num>
  <w:num w:numId="28" w16cid:durableId="571042081">
    <w:abstractNumId w:val="38"/>
  </w:num>
  <w:num w:numId="29" w16cid:durableId="871185169">
    <w:abstractNumId w:val="45"/>
  </w:num>
  <w:num w:numId="30" w16cid:durableId="699480283">
    <w:abstractNumId w:val="13"/>
  </w:num>
  <w:num w:numId="31" w16cid:durableId="659970377">
    <w:abstractNumId w:val="18"/>
  </w:num>
  <w:num w:numId="32" w16cid:durableId="46533526">
    <w:abstractNumId w:val="23"/>
  </w:num>
  <w:num w:numId="33" w16cid:durableId="1412504671">
    <w:abstractNumId w:val="25"/>
  </w:num>
  <w:num w:numId="34" w16cid:durableId="631055814">
    <w:abstractNumId w:val="48"/>
  </w:num>
  <w:num w:numId="35" w16cid:durableId="477116439">
    <w:abstractNumId w:val="31"/>
  </w:num>
  <w:num w:numId="36" w16cid:durableId="1732800840">
    <w:abstractNumId w:val="39"/>
  </w:num>
  <w:num w:numId="37" w16cid:durableId="997735574">
    <w:abstractNumId w:val="42"/>
  </w:num>
  <w:num w:numId="38" w16cid:durableId="103161214">
    <w:abstractNumId w:val="15"/>
  </w:num>
  <w:num w:numId="39" w16cid:durableId="1848137050">
    <w:abstractNumId w:val="47"/>
  </w:num>
  <w:num w:numId="40" w16cid:durableId="514926037">
    <w:abstractNumId w:val="33"/>
  </w:num>
  <w:num w:numId="41" w16cid:durableId="928807467">
    <w:abstractNumId w:val="43"/>
  </w:num>
  <w:num w:numId="42" w16cid:durableId="1900364994">
    <w:abstractNumId w:val="17"/>
  </w:num>
  <w:num w:numId="43" w16cid:durableId="2079285830">
    <w:abstractNumId w:val="21"/>
  </w:num>
  <w:num w:numId="44" w16cid:durableId="1348172540">
    <w:abstractNumId w:val="29"/>
  </w:num>
  <w:num w:numId="45" w16cid:durableId="438793140">
    <w:abstractNumId w:val="46"/>
  </w:num>
  <w:num w:numId="46" w16cid:durableId="308562951">
    <w:abstractNumId w:val="19"/>
  </w:num>
  <w:num w:numId="47" w16cid:durableId="229318065">
    <w:abstractNumId w:val="16"/>
  </w:num>
  <w:num w:numId="48" w16cid:durableId="706683768">
    <w:abstractNumId w:val="26"/>
  </w:num>
  <w:num w:numId="49" w16cid:durableId="81337133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61"/>
    <w:rsid w:val="00004B78"/>
    <w:rsid w:val="000341CB"/>
    <w:rsid w:val="000812EF"/>
    <w:rsid w:val="000B0A01"/>
    <w:rsid w:val="000B70FC"/>
    <w:rsid w:val="000E73B7"/>
    <w:rsid w:val="000E7F83"/>
    <w:rsid w:val="0010063D"/>
    <w:rsid w:val="001D18C9"/>
    <w:rsid w:val="001E24C2"/>
    <w:rsid w:val="00212E74"/>
    <w:rsid w:val="00232F8E"/>
    <w:rsid w:val="002908FA"/>
    <w:rsid w:val="00292F78"/>
    <w:rsid w:val="00362220"/>
    <w:rsid w:val="00375852"/>
    <w:rsid w:val="003902F1"/>
    <w:rsid w:val="003C3B72"/>
    <w:rsid w:val="00411D0F"/>
    <w:rsid w:val="004164F4"/>
    <w:rsid w:val="00421D68"/>
    <w:rsid w:val="004260DB"/>
    <w:rsid w:val="0044460F"/>
    <w:rsid w:val="004A33BE"/>
    <w:rsid w:val="00572406"/>
    <w:rsid w:val="005B0946"/>
    <w:rsid w:val="005B4A27"/>
    <w:rsid w:val="00604EF3"/>
    <w:rsid w:val="00655BA8"/>
    <w:rsid w:val="0067461B"/>
    <w:rsid w:val="006A3CAB"/>
    <w:rsid w:val="006A5083"/>
    <w:rsid w:val="006A5CAC"/>
    <w:rsid w:val="006F1C02"/>
    <w:rsid w:val="00707812"/>
    <w:rsid w:val="00724B8E"/>
    <w:rsid w:val="00752A47"/>
    <w:rsid w:val="00791EA1"/>
    <w:rsid w:val="00797B23"/>
    <w:rsid w:val="007F44D0"/>
    <w:rsid w:val="00816243"/>
    <w:rsid w:val="00842F18"/>
    <w:rsid w:val="00866761"/>
    <w:rsid w:val="008B4507"/>
    <w:rsid w:val="008E3080"/>
    <w:rsid w:val="00905F50"/>
    <w:rsid w:val="0091361C"/>
    <w:rsid w:val="00941F44"/>
    <w:rsid w:val="009833FA"/>
    <w:rsid w:val="009919D8"/>
    <w:rsid w:val="009D5DD9"/>
    <w:rsid w:val="009F6C4C"/>
    <w:rsid w:val="00A01678"/>
    <w:rsid w:val="00A733A5"/>
    <w:rsid w:val="00A8085B"/>
    <w:rsid w:val="00AC6107"/>
    <w:rsid w:val="00AE36F7"/>
    <w:rsid w:val="00B016DE"/>
    <w:rsid w:val="00B10803"/>
    <w:rsid w:val="00B10858"/>
    <w:rsid w:val="00B92801"/>
    <w:rsid w:val="00BD5D04"/>
    <w:rsid w:val="00BE2189"/>
    <w:rsid w:val="00C44D6A"/>
    <w:rsid w:val="00C52563"/>
    <w:rsid w:val="00C85199"/>
    <w:rsid w:val="00C8673A"/>
    <w:rsid w:val="00CC1B3B"/>
    <w:rsid w:val="00D30E5B"/>
    <w:rsid w:val="00D55710"/>
    <w:rsid w:val="00D62D36"/>
    <w:rsid w:val="00D669C4"/>
    <w:rsid w:val="00DD6FE9"/>
    <w:rsid w:val="00E52D40"/>
    <w:rsid w:val="00EA2C6E"/>
    <w:rsid w:val="00ED1A99"/>
    <w:rsid w:val="00F30627"/>
    <w:rsid w:val="00F64134"/>
    <w:rsid w:val="00F7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819CE"/>
  <w15:chartTrackingRefBased/>
  <w15:docId w15:val="{83639D99-680A-442B-B8CD-76A69765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308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E308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C610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A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3C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0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B10858"/>
    <w:pPr>
      <w:widowControl w:val="0"/>
      <w:overflowPunct w:val="0"/>
      <w:autoSpaceDE w:val="0"/>
      <w:autoSpaceDN w:val="0"/>
      <w:adjustRightInd w:val="0"/>
      <w:spacing w:before="60" w:after="0" w:line="240" w:lineRule="auto"/>
      <w:textAlignment w:val="baseline"/>
    </w:pPr>
    <w:rPr>
      <w:rFonts w:ascii="Arial" w:eastAsia="Times New Roman" w:hAnsi="Arial"/>
      <w:color w:val="000000"/>
      <w:kern w:val="30"/>
      <w:sz w:val="24"/>
      <w:szCs w:val="20"/>
    </w:rPr>
  </w:style>
  <w:style w:type="character" w:customStyle="1" w:styleId="BodyTextChar">
    <w:name w:val="Body Text Char"/>
    <w:link w:val="BodyText"/>
    <w:rsid w:val="00B10858"/>
    <w:rPr>
      <w:rFonts w:ascii="Arial" w:eastAsia="Times New Roman" w:hAnsi="Arial" w:cs="Times New Roman"/>
      <w:color w:val="000000"/>
      <w:kern w:val="30"/>
      <w:sz w:val="24"/>
      <w:szCs w:val="20"/>
    </w:rPr>
  </w:style>
  <w:style w:type="paragraph" w:styleId="Header">
    <w:name w:val="header"/>
    <w:basedOn w:val="Normal"/>
    <w:link w:val="HeaderChar"/>
    <w:rsid w:val="00B108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B108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108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B1085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10858"/>
  </w:style>
  <w:style w:type="character" w:customStyle="1" w:styleId="DocumentMapChar">
    <w:name w:val="Document Map Char"/>
    <w:link w:val="DocumentMap"/>
    <w:semiHidden/>
    <w:rsid w:val="00B1085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1085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B108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B1085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B108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10858"/>
    <w:rPr>
      <w:b/>
      <w:bCs/>
    </w:rPr>
  </w:style>
  <w:style w:type="paragraph" w:customStyle="1" w:styleId="normal2">
    <w:name w:val="normal 2"/>
    <w:rsid w:val="00B10858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rsid w:val="00B108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10858"/>
    <w:rPr>
      <w:b/>
      <w:bCs/>
    </w:rPr>
  </w:style>
  <w:style w:type="character" w:styleId="FollowedHyperlink">
    <w:name w:val="FollowedHyperlink"/>
    <w:rsid w:val="00B10858"/>
    <w:rPr>
      <w:color w:val="954F72"/>
      <w:u w:val="single"/>
    </w:rPr>
  </w:style>
  <w:style w:type="character" w:styleId="CommentReference">
    <w:name w:val="annotation reference"/>
    <w:semiHidden/>
    <w:unhideWhenUsed/>
    <w:rsid w:val="00941F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tark@crccertificat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Links>
    <vt:vector size="6" baseType="variant">
      <vt:variant>
        <vt:i4>6029437</vt:i4>
      </vt:variant>
      <vt:variant>
        <vt:i4>0</vt:i4>
      </vt:variant>
      <vt:variant>
        <vt:i4>0</vt:i4>
      </vt:variant>
      <vt:variant>
        <vt:i4>5</vt:i4>
      </vt:variant>
      <vt:variant>
        <vt:lpwstr>mailto:sstark@crccertification.com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Chapman</dc:creator>
  <cp:keywords/>
  <dc:description/>
  <cp:lastModifiedBy>Susan Stark</cp:lastModifiedBy>
  <cp:revision>6</cp:revision>
  <cp:lastPrinted>2023-01-25T18:42:00Z</cp:lastPrinted>
  <dcterms:created xsi:type="dcterms:W3CDTF">2021-03-08T20:13:00Z</dcterms:created>
  <dcterms:modified xsi:type="dcterms:W3CDTF">2023-01-25T18:49:00Z</dcterms:modified>
</cp:coreProperties>
</file>